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6541" w14:textId="77777777" w:rsidR="004D18BE" w:rsidRPr="00E67327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67327">
        <w:rPr>
          <w:rFonts w:ascii="Arial" w:hAnsi="Arial" w:cs="Arial"/>
          <w:b/>
          <w:sz w:val="32"/>
        </w:rPr>
        <w:t xml:space="preserve">       </w:t>
      </w:r>
      <w:r w:rsidR="004D18BE" w:rsidRPr="00E6732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67327" w14:paraId="2596D2C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3BD4EC0" w14:textId="77777777" w:rsidR="00D3033E" w:rsidRPr="00E673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082D0F3" w14:textId="77777777" w:rsidR="00D3033E" w:rsidRPr="00E67327" w:rsidRDefault="00F660BE" w:rsidP="00A56A1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Excavator (Level-5)</w:t>
            </w:r>
          </w:p>
        </w:tc>
      </w:tr>
      <w:tr w:rsidR="00D3033E" w:rsidRPr="00E67327" w14:paraId="1C0B9E0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62096E6" w14:textId="77777777" w:rsidR="00D3033E" w:rsidRPr="00E6732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B49CC65" w14:textId="77777777" w:rsidR="00317170" w:rsidRPr="00313F49" w:rsidRDefault="00B72496" w:rsidP="004D39D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13F49">
              <w:rPr>
                <w:rFonts w:ascii="Arial" w:hAnsi="Arial" w:cs="Arial"/>
              </w:rPr>
              <w:t>Demonstrate Hydraulic Excavator</w:t>
            </w:r>
          </w:p>
          <w:p w14:paraId="69332C89" w14:textId="77777777" w:rsidR="00313F49" w:rsidRPr="00313F49" w:rsidRDefault="00313F49" w:rsidP="00313F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pump of excavator</w:t>
            </w:r>
          </w:p>
          <w:p w14:paraId="6B40688C" w14:textId="77777777" w:rsidR="00313F49" w:rsidRPr="00313F49" w:rsidRDefault="00313F49" w:rsidP="00313F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</w:t>
            </w:r>
            <w:r>
              <w:rPr>
                <w:rFonts w:ascii="Arial" w:hAnsi="Arial" w:cs="Arial"/>
              </w:rPr>
              <w:t>tain</w:t>
            </w:r>
            <w:r w:rsidRPr="004816CA">
              <w:rPr>
                <w:rFonts w:ascii="Arial" w:hAnsi="Arial" w:cs="Arial"/>
              </w:rPr>
              <w:t xml:space="preserve"> Control Valves of Excavator</w:t>
            </w:r>
          </w:p>
          <w:p w14:paraId="20F7A877" w14:textId="77777777" w:rsidR="00313F49" w:rsidRPr="00313F49" w:rsidRDefault="00313F49" w:rsidP="00313F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Motors</w:t>
            </w:r>
          </w:p>
          <w:p w14:paraId="58069C65" w14:textId="77777777" w:rsidR="00313F49" w:rsidRPr="00313F49" w:rsidRDefault="00313F49" w:rsidP="00313F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Cylinders</w:t>
            </w:r>
          </w:p>
          <w:p w14:paraId="10AAAD41" w14:textId="77777777" w:rsidR="00313F49" w:rsidRPr="00313F49" w:rsidRDefault="00313F49" w:rsidP="00313F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Control Circuit</w:t>
            </w:r>
          </w:p>
          <w:p w14:paraId="7EC552ED" w14:textId="77777777" w:rsidR="00B72496" w:rsidRPr="00313F49" w:rsidRDefault="00B72496" w:rsidP="004D39D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Maintain air conditioning system</w:t>
            </w:r>
          </w:p>
          <w:p w14:paraId="730B56C4" w14:textId="77777777" w:rsidR="00B72496" w:rsidRPr="00313F49" w:rsidRDefault="00B72496" w:rsidP="004D39D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Analyze Heating system</w:t>
            </w:r>
          </w:p>
          <w:p w14:paraId="150C8309" w14:textId="77777777" w:rsidR="00B72496" w:rsidRPr="00E67327" w:rsidRDefault="00B72496" w:rsidP="004D39D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val="en-GB" w:eastAsia="en-GB" w:bidi="en-GB"/>
              </w:rPr>
            </w:pPr>
            <w:r w:rsidRPr="00E67327">
              <w:rPr>
                <w:rFonts w:ascii="Arial" w:hAnsi="Arial" w:cs="Arial"/>
              </w:rPr>
              <w:t>Analyze ventilation system</w:t>
            </w:r>
          </w:p>
        </w:tc>
      </w:tr>
      <w:tr w:rsidR="005551AD" w:rsidRPr="00E67327" w14:paraId="6A19D6E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4BB31E4" w14:textId="77777777" w:rsidR="005551AD" w:rsidRPr="00E6732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C75B127" w14:textId="77777777" w:rsidR="005551AD" w:rsidRPr="00E67327" w:rsidRDefault="00D12600" w:rsidP="00D3033E">
            <w:pPr>
              <w:rPr>
                <w:rFonts w:ascii="Arial" w:hAnsi="Arial" w:cs="Arial"/>
                <w:sz w:val="8"/>
              </w:rPr>
            </w:pPr>
            <w:r w:rsidRPr="00E67327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E67327" w14:paraId="12E582B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C56E696" w14:textId="77777777" w:rsidR="00D3033E" w:rsidRPr="00E673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CD8F3F1" w14:textId="77777777" w:rsidR="00D3033E" w:rsidRPr="00E673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6732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67327">
              <w:rPr>
                <w:rFonts w:ascii="Arial" w:hAnsi="Arial" w:cs="Arial"/>
                <w:sz w:val="22"/>
                <w:szCs w:val="22"/>
              </w:rPr>
              <w:t>_</w:t>
            </w:r>
            <w:r w:rsidR="00E6565B" w:rsidRPr="00E67327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E67327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1A132A50" w14:textId="77777777" w:rsidR="00D3033E" w:rsidRPr="00E673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AF6A8" w14:textId="77777777" w:rsidR="00D3033E" w:rsidRPr="00E67327" w:rsidRDefault="00D3033E" w:rsidP="00D3033E">
            <w:pPr>
              <w:rPr>
                <w:rFonts w:ascii="Arial" w:hAnsi="Arial" w:cs="Arial"/>
                <w:sz w:val="20"/>
              </w:rPr>
            </w:pPr>
            <w:r w:rsidRPr="00E6732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67327">
              <w:rPr>
                <w:rFonts w:ascii="Arial" w:hAnsi="Arial" w:cs="Arial"/>
                <w:sz w:val="22"/>
                <w:szCs w:val="22"/>
              </w:rPr>
              <w:t>_</w:t>
            </w:r>
            <w:r w:rsidRPr="00E6732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67327" w14:paraId="27405DE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9D39D4A" w14:textId="77777777" w:rsidR="00D3033E" w:rsidRPr="00E673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45E352" w14:textId="77777777" w:rsidR="00D3033E" w:rsidRPr="00E673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22E868D" w14:textId="77777777" w:rsidR="00D3033E" w:rsidRPr="00E6732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6732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6732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DEC86D2" w14:textId="77777777" w:rsidR="00D92179" w:rsidRPr="004816CA" w:rsidRDefault="00D92179" w:rsidP="00D9217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Pump</w:t>
            </w:r>
          </w:p>
          <w:p w14:paraId="15FCF797" w14:textId="77777777" w:rsidR="00D92179" w:rsidRPr="004816CA" w:rsidRDefault="00D92179" w:rsidP="00D9217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Control valve</w:t>
            </w:r>
          </w:p>
          <w:p w14:paraId="24B31268" w14:textId="77777777" w:rsidR="00D92179" w:rsidRPr="004816CA" w:rsidRDefault="00D92179" w:rsidP="00D9217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04D5DC41" w14:textId="77777777" w:rsidR="00D92179" w:rsidRPr="004816CA" w:rsidRDefault="00D92179" w:rsidP="00D9217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cylinder</w:t>
            </w:r>
          </w:p>
          <w:p w14:paraId="1B6F4D22" w14:textId="77777777" w:rsidR="00D92179" w:rsidRPr="00D92179" w:rsidRDefault="00D92179" w:rsidP="00D9217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Control Circuit</w:t>
            </w:r>
          </w:p>
          <w:p w14:paraId="17EEC894" w14:textId="77777777" w:rsidR="00E64D69" w:rsidRPr="00E67327" w:rsidRDefault="00E64D69" w:rsidP="004D39D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Air conditioning system</w:t>
            </w:r>
          </w:p>
          <w:p w14:paraId="3E918439" w14:textId="77777777" w:rsidR="00E64D69" w:rsidRPr="00E67327" w:rsidRDefault="00E64D69" w:rsidP="004D39D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Heating system</w:t>
            </w:r>
          </w:p>
          <w:p w14:paraId="6F8A49DC" w14:textId="77777777" w:rsidR="00E64D69" w:rsidRPr="00E67327" w:rsidRDefault="00E64D69" w:rsidP="004D39D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Ventilation</w:t>
            </w:r>
          </w:p>
        </w:tc>
      </w:tr>
      <w:tr w:rsidR="00D3033E" w:rsidRPr="00E67327" w14:paraId="1ACEDC9B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B5E5C60" w14:textId="77777777" w:rsidR="00D3033E" w:rsidRPr="00E673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E673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E0AAE56" w14:textId="77777777" w:rsidR="00D3033E" w:rsidRPr="00E673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E67327" w14:paraId="1012EEF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CF1E51A" w14:textId="77777777" w:rsidR="00E66A7E" w:rsidRPr="00E67327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732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6EED22A" w14:textId="77777777" w:rsidR="0085780C" w:rsidRPr="004816CA" w:rsidRDefault="0085780C" w:rsidP="0085780C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16CA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shoot hydraulic pump</w:t>
            </w:r>
          </w:p>
          <w:p w14:paraId="0301662F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Troubleshoot the hydraulic pump as per requirement.</w:t>
            </w:r>
          </w:p>
          <w:p w14:paraId="67B9D324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Disassemble hydraulic Pump.</w:t>
            </w:r>
          </w:p>
          <w:p w14:paraId="5EE60384" w14:textId="77777777" w:rsidR="0085780C" w:rsidRPr="004816CA" w:rsidRDefault="0085780C" w:rsidP="0085780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3921BDF7" w14:textId="77777777" w:rsidR="0085780C" w:rsidRPr="004816CA" w:rsidRDefault="0085780C" w:rsidP="0085780C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16CA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Troubleshoot Control Valve</w:t>
            </w:r>
          </w:p>
          <w:p w14:paraId="5E816C7E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Troubleshoot the hydraulic control valve as per requirement.</w:t>
            </w:r>
          </w:p>
          <w:p w14:paraId="262C0DB8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Dissemble control valve.</w:t>
            </w:r>
          </w:p>
          <w:p w14:paraId="03170D8F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 xml:space="preserve">Troubleshoot accumulators </w:t>
            </w:r>
          </w:p>
          <w:p w14:paraId="266FE5E4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Troubleshoot PPC valves (Travel, Work equipment)</w:t>
            </w:r>
          </w:p>
          <w:p w14:paraId="2DD3257D" w14:textId="77777777" w:rsidR="0085780C" w:rsidRPr="000945CE" w:rsidRDefault="0085780C" w:rsidP="0085780C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Cs w:val="22"/>
              </w:rPr>
            </w:pPr>
            <w:r w:rsidRPr="000945CE">
              <w:rPr>
                <w:rFonts w:ascii="Arial" w:hAnsi="Arial" w:cs="Arial"/>
                <w:szCs w:val="22"/>
              </w:rPr>
              <w:t>Troubleshoot two stage relief valves</w:t>
            </w:r>
          </w:p>
          <w:p w14:paraId="1851E5BC" w14:textId="77777777" w:rsidR="0085780C" w:rsidRPr="004816CA" w:rsidRDefault="0085780C" w:rsidP="0085780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816CA">
              <w:rPr>
                <w:rFonts w:ascii="Arial" w:eastAsia="Arial" w:hAnsi="Arial" w:cs="Arial"/>
                <w:b/>
                <w:color w:val="auto"/>
              </w:rPr>
              <w:t>Troubleshoot hydraulic Motors (Travel and Swing)</w:t>
            </w:r>
          </w:p>
          <w:p w14:paraId="18E70F0D" w14:textId="77777777" w:rsidR="0085780C" w:rsidRPr="000945CE" w:rsidRDefault="0085780C" w:rsidP="0085780C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</w:pPr>
            <w:r w:rsidRPr="000945CE"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  <w:t>Troubleshoot the hydraulic travel motor as per requirement.</w:t>
            </w:r>
          </w:p>
          <w:p w14:paraId="73393093" w14:textId="77777777" w:rsidR="0085780C" w:rsidRPr="000945CE" w:rsidRDefault="0085780C" w:rsidP="0085780C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</w:pPr>
            <w:r w:rsidRPr="000945CE"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  <w:t>Disassemble hydraulic swing motor</w:t>
            </w:r>
          </w:p>
          <w:p w14:paraId="740962D9" w14:textId="77777777" w:rsidR="0085780C" w:rsidRPr="004816CA" w:rsidRDefault="0085780C" w:rsidP="0085780C">
            <w:pPr>
              <w:widowControl w:val="0"/>
              <w:autoSpaceDE w:val="0"/>
              <w:autoSpaceDN w:val="0"/>
              <w:ind w:left="379"/>
              <w:jc w:val="both"/>
              <w:rPr>
                <w:rFonts w:ascii="Arial" w:eastAsia="Arial" w:hAnsi="Arial" w:cs="Arial"/>
                <w:color w:val="000000"/>
                <w:lang w:eastAsia="en-GB" w:bidi="en-GB"/>
              </w:rPr>
            </w:pPr>
          </w:p>
          <w:p w14:paraId="27220AF5" w14:textId="77777777" w:rsidR="0085780C" w:rsidRPr="004816CA" w:rsidRDefault="0085780C" w:rsidP="0085780C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color w:val="000000"/>
                <w:lang w:eastAsia="en-GB" w:bidi="en-GB"/>
              </w:rPr>
            </w:pPr>
            <w:r w:rsidRPr="004816CA">
              <w:rPr>
                <w:rFonts w:ascii="Arial" w:eastAsia="Arial" w:hAnsi="Arial" w:cs="Arial"/>
                <w:b/>
              </w:rPr>
              <w:t>Troubleshoot Hydraulic Cylinders</w:t>
            </w:r>
          </w:p>
          <w:p w14:paraId="600B10AD" w14:textId="77777777" w:rsidR="0085780C" w:rsidRPr="0085780C" w:rsidRDefault="0085780C" w:rsidP="0085780C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1"/>
              <w:jc w:val="both"/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</w:pPr>
            <w:r w:rsidRPr="0085780C"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  <w:t>Troubleshoot the piston of hydraulic cylinder</w:t>
            </w:r>
          </w:p>
          <w:p w14:paraId="238B951E" w14:textId="77777777" w:rsidR="0085780C" w:rsidRPr="0085780C" w:rsidRDefault="0085780C" w:rsidP="0085780C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1"/>
              <w:jc w:val="both"/>
              <w:rPr>
                <w:rFonts w:ascii="Arial" w:eastAsia="Arial" w:hAnsi="Arial" w:cs="Arial"/>
                <w:b/>
                <w:bCs/>
                <w:iCs/>
                <w:color w:val="000000"/>
                <w:lang w:eastAsia="en-GB" w:bidi="en-GB"/>
              </w:rPr>
            </w:pPr>
            <w:r w:rsidRPr="0085780C">
              <w:rPr>
                <w:rFonts w:ascii="Arial" w:eastAsia="Arial" w:hAnsi="Arial" w:cs="Arial"/>
                <w:bCs/>
                <w:iCs/>
                <w:color w:val="000000"/>
                <w:lang w:eastAsia="en-GB" w:bidi="en-GB"/>
              </w:rPr>
              <w:lastRenderedPageBreak/>
              <w:t>Remove</w:t>
            </w:r>
            <w:r w:rsidRPr="0085780C">
              <w:rPr>
                <w:rFonts w:ascii="Arial" w:eastAsia="Arial" w:hAnsi="Arial" w:cs="Arial"/>
                <w:color w:val="000000"/>
                <w:lang w:eastAsia="en-GB" w:bidi="en-GB"/>
              </w:rPr>
              <w:t xml:space="preserve"> hydraulic cylinder from machine</w:t>
            </w:r>
          </w:p>
          <w:p w14:paraId="3CE45253" w14:textId="77777777" w:rsidR="0085780C" w:rsidRPr="004816CA" w:rsidRDefault="0085780C" w:rsidP="0085780C">
            <w:pPr>
              <w:tabs>
                <w:tab w:val="left" w:pos="120"/>
              </w:tabs>
              <w:ind w:left="19"/>
              <w:jc w:val="both"/>
              <w:rPr>
                <w:rFonts w:ascii="Arial" w:eastAsia="Arial" w:hAnsi="Arial" w:cs="Arial"/>
                <w:color w:val="000000"/>
                <w:lang w:eastAsia="en-GB" w:bidi="en-GB"/>
              </w:rPr>
            </w:pPr>
          </w:p>
          <w:p w14:paraId="1E371D5C" w14:textId="77777777" w:rsidR="0085780C" w:rsidRPr="004816CA" w:rsidRDefault="0085780C" w:rsidP="0085780C">
            <w:pPr>
              <w:tabs>
                <w:tab w:val="left" w:pos="120"/>
              </w:tabs>
              <w:ind w:left="19"/>
              <w:jc w:val="both"/>
              <w:rPr>
                <w:rFonts w:ascii="Arial" w:eastAsia="Arial" w:hAnsi="Arial" w:cs="Arial"/>
                <w:color w:val="000000"/>
                <w:lang w:eastAsia="en-GB" w:bidi="en-GB"/>
              </w:rPr>
            </w:pPr>
            <w:r w:rsidRPr="004816CA">
              <w:rPr>
                <w:rFonts w:ascii="Arial" w:eastAsia="Arial" w:hAnsi="Arial" w:cs="Arial"/>
                <w:b/>
              </w:rPr>
              <w:t>Troubleshoot Hydraulic Control Circuit</w:t>
            </w:r>
          </w:p>
          <w:p w14:paraId="436E18C8" w14:textId="77777777" w:rsidR="0085780C" w:rsidRPr="004816CA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Times New Roman" w:hAnsi="Arial" w:cs="Arial"/>
                <w:color w:val="000000"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the CLSS (Closed center load sensing system)</w:t>
            </w:r>
          </w:p>
          <w:p w14:paraId="71B979A2" w14:textId="77777777" w:rsidR="0085780C" w:rsidRPr="004816CA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Times New Roman" w:hAnsi="Arial" w:cs="Arial"/>
                <w:color w:val="000000"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the LS valve</w:t>
            </w:r>
          </w:p>
          <w:p w14:paraId="737C38E7" w14:textId="77777777" w:rsidR="0085780C" w:rsidRPr="004816CA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Times New Roman" w:hAnsi="Arial" w:cs="Arial"/>
                <w:color w:val="000000"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the PC valve</w:t>
            </w:r>
          </w:p>
          <w:p w14:paraId="7F9FFC43" w14:textId="77777777" w:rsidR="0085780C" w:rsidRPr="004816CA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Times New Roman" w:hAnsi="Arial" w:cs="Arial"/>
                <w:color w:val="000000"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TVC valve.</w:t>
            </w:r>
          </w:p>
          <w:p w14:paraId="379D8A68" w14:textId="77777777" w:rsidR="0085780C" w:rsidRPr="004816CA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Times New Roman" w:hAnsi="Arial" w:cs="Arial"/>
                <w:color w:val="000000"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pump regulator</w:t>
            </w:r>
          </w:p>
          <w:p w14:paraId="31D37932" w14:textId="77777777" w:rsidR="0085780C" w:rsidRDefault="0085780C" w:rsidP="0085780C">
            <w:pPr>
              <w:widowControl w:val="0"/>
              <w:numPr>
                <w:ilvl w:val="0"/>
                <w:numId w:val="1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711" w:hanging="369"/>
              <w:contextualSpacing/>
              <w:jc w:val="both"/>
              <w:rPr>
                <w:rFonts w:ascii="Arial" w:eastAsia="Arial" w:hAnsi="Arial" w:cs="Arial"/>
                <w:b/>
              </w:rPr>
            </w:pPr>
            <w:r w:rsidRPr="004816CA">
              <w:rPr>
                <w:rFonts w:ascii="Arial" w:eastAsia="Times New Roman" w:hAnsi="Arial" w:cs="Arial"/>
                <w:color w:val="000000"/>
              </w:rPr>
              <w:t>Troubleshoot sensors, solenoids and switches</w:t>
            </w:r>
          </w:p>
          <w:p w14:paraId="18DD3C99" w14:textId="77777777" w:rsidR="00E64D69" w:rsidRPr="00E67327" w:rsidRDefault="00E64D69" w:rsidP="00E64D69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eastAsia="Arial" w:hAnsi="Arial" w:cs="Arial"/>
                <w:b/>
                <w:color w:val="auto"/>
              </w:rPr>
              <w:t>Troubleshoot Air Conditioning System</w:t>
            </w:r>
          </w:p>
          <w:p w14:paraId="7A6A6D5B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Evaporator</w:t>
            </w:r>
          </w:p>
          <w:p w14:paraId="5FF2299A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Condenser</w:t>
            </w:r>
          </w:p>
          <w:p w14:paraId="6832E85D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Compressor</w:t>
            </w:r>
          </w:p>
          <w:p w14:paraId="04091573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Blower</w:t>
            </w:r>
          </w:p>
          <w:p w14:paraId="6B889233" w14:textId="77777777" w:rsidR="00E64D69" w:rsidRPr="00E67327" w:rsidRDefault="00E64D69" w:rsidP="00E64D69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eastAsia="Arial" w:hAnsi="Arial" w:cs="Arial"/>
                <w:b/>
                <w:color w:val="auto"/>
              </w:rPr>
              <w:t>Troubleshoot Heating System</w:t>
            </w:r>
          </w:p>
          <w:p w14:paraId="715D9BEC" w14:textId="77777777" w:rsidR="00E64D69" w:rsidRPr="00E67327" w:rsidRDefault="0043149F" w:rsidP="004D39DB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</w:t>
            </w:r>
            <w:r w:rsidR="00E64D69" w:rsidRPr="00E67327">
              <w:rPr>
                <w:rFonts w:ascii="Arial" w:hAnsi="Arial" w:cs="Arial"/>
                <w:color w:val="000000" w:themeColor="text1"/>
              </w:rPr>
              <w:t xml:space="preserve"> the water pump</w:t>
            </w:r>
          </w:p>
          <w:p w14:paraId="2F338E11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hot water valve</w:t>
            </w:r>
          </w:p>
          <w:p w14:paraId="67DDFA37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heater hose</w:t>
            </w:r>
          </w:p>
          <w:p w14:paraId="49D4FA3A" w14:textId="77777777" w:rsidR="00E64D69" w:rsidRPr="00E67327" w:rsidRDefault="00E64D69" w:rsidP="00E64D69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eastAsia="Arial" w:hAnsi="Arial" w:cs="Arial"/>
                <w:b/>
                <w:color w:val="auto"/>
              </w:rPr>
              <w:t>Troubleshoot Ventilation</w:t>
            </w:r>
          </w:p>
          <w:p w14:paraId="0A9072A4" w14:textId="77777777" w:rsidR="00E64D69" w:rsidRPr="00E67327" w:rsidRDefault="00E64D69" w:rsidP="004D39DB">
            <w:pPr>
              <w:pStyle w:val="ListParagraph"/>
              <w:numPr>
                <w:ilvl w:val="0"/>
                <w:numId w:val="12"/>
              </w:numPr>
              <w:tabs>
                <w:tab w:val="left" w:pos="120"/>
                <w:tab w:val="left" w:pos="3051"/>
                <w:tab w:val="left" w:pos="3052"/>
              </w:tabs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motor</w:t>
            </w:r>
          </w:p>
          <w:p w14:paraId="628AC2CF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the blower</w:t>
            </w:r>
          </w:p>
          <w:p w14:paraId="0060791D" w14:textId="77777777" w:rsidR="00E64D69" w:rsidRPr="00E67327" w:rsidRDefault="00E64D69" w:rsidP="004D39DB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AC Heater switches, Relays, Resistors</w:t>
            </w:r>
          </w:p>
        </w:tc>
      </w:tr>
    </w:tbl>
    <w:p w14:paraId="59A490F6" w14:textId="77777777" w:rsidR="001B5D34" w:rsidRDefault="001B5D34" w:rsidP="00FB17E1">
      <w:pPr>
        <w:jc w:val="center"/>
        <w:rPr>
          <w:rFonts w:ascii="Arial" w:hAnsi="Arial" w:cs="Arial"/>
          <w:b/>
          <w:sz w:val="32"/>
        </w:rPr>
      </w:pPr>
    </w:p>
    <w:p w14:paraId="356398B5" w14:textId="77777777" w:rsidR="001B5D34" w:rsidRDefault="001B5D3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165E0EE" w14:textId="5CF17007" w:rsidR="004D18BE" w:rsidRPr="00E67327" w:rsidRDefault="004D18BE" w:rsidP="00FB17E1">
      <w:pPr>
        <w:jc w:val="center"/>
        <w:rPr>
          <w:rFonts w:ascii="Arial" w:hAnsi="Arial" w:cs="Arial"/>
          <w:b/>
          <w:sz w:val="32"/>
        </w:rPr>
      </w:pPr>
      <w:r w:rsidRPr="00E6732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E67327" w14:paraId="2AF41FB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C72EDF2" w14:textId="77777777" w:rsidR="004D18BE" w:rsidRPr="00E673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01F4703" w14:textId="77777777" w:rsidR="004D18BE" w:rsidRPr="00E6732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67327" w14:paraId="17CE386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271C9AE" w14:textId="77777777" w:rsidR="004D18BE" w:rsidRPr="00E673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531160" w14:textId="77777777" w:rsidR="004D18BE" w:rsidRPr="00E67327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67327" w14:paraId="4B7B1EC1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D56F83F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C7E7C80" w14:textId="77777777" w:rsidR="00783765" w:rsidRPr="00E67327" w:rsidRDefault="00F660BE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Excavator (Level-5)</w:t>
            </w:r>
          </w:p>
        </w:tc>
      </w:tr>
      <w:tr w:rsidR="00783765" w:rsidRPr="00E67327" w14:paraId="62B46209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D57AD73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7A5FEBA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13F49">
              <w:rPr>
                <w:rFonts w:ascii="Arial" w:hAnsi="Arial" w:cs="Arial"/>
              </w:rPr>
              <w:t>Demonstrate Hydraulic Excavator</w:t>
            </w:r>
          </w:p>
          <w:p w14:paraId="7629F943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pump of excavator</w:t>
            </w:r>
          </w:p>
          <w:p w14:paraId="434C7B6C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</w:t>
            </w:r>
            <w:r>
              <w:rPr>
                <w:rFonts w:ascii="Arial" w:hAnsi="Arial" w:cs="Arial"/>
              </w:rPr>
              <w:t>tain</w:t>
            </w:r>
            <w:r w:rsidRPr="004816CA">
              <w:rPr>
                <w:rFonts w:ascii="Arial" w:hAnsi="Arial" w:cs="Arial"/>
              </w:rPr>
              <w:t xml:space="preserve"> Control Valves of Excavator</w:t>
            </w:r>
          </w:p>
          <w:p w14:paraId="6827B047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Motors</w:t>
            </w:r>
          </w:p>
          <w:p w14:paraId="55A29006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Cylinders</w:t>
            </w:r>
          </w:p>
          <w:p w14:paraId="587C1629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Control Circuit</w:t>
            </w:r>
          </w:p>
          <w:p w14:paraId="2B6B16E3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Maintain air conditioning system</w:t>
            </w:r>
          </w:p>
          <w:p w14:paraId="4659BCD5" w14:textId="77777777" w:rsidR="005E0500" w:rsidRPr="00313F49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Analyze Heating system</w:t>
            </w:r>
          </w:p>
          <w:p w14:paraId="7BAE2452" w14:textId="77777777" w:rsidR="00783765" w:rsidRPr="00E67327" w:rsidRDefault="005E0500" w:rsidP="005E0500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000000"/>
              </w:rPr>
            </w:pPr>
            <w:r w:rsidRPr="00E67327">
              <w:rPr>
                <w:rFonts w:ascii="Arial" w:hAnsi="Arial" w:cs="Arial"/>
              </w:rPr>
              <w:t>Analyze ventilation system</w:t>
            </w:r>
          </w:p>
        </w:tc>
      </w:tr>
      <w:tr w:rsidR="00783765" w:rsidRPr="00E67327" w14:paraId="2DDAD66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D21E409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8361545" w14:textId="77777777" w:rsidR="00783765" w:rsidRPr="00E67327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67327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E67327" w14:paraId="0A6B775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F5FFB32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0347578" w14:textId="77777777" w:rsidR="00D92179" w:rsidRPr="004816CA" w:rsidRDefault="00D92179" w:rsidP="00D9217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Pump</w:t>
            </w:r>
          </w:p>
          <w:p w14:paraId="578B614C" w14:textId="77777777" w:rsidR="00D92179" w:rsidRPr="004816CA" w:rsidRDefault="00D92179" w:rsidP="00D9217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Control valve</w:t>
            </w:r>
          </w:p>
          <w:p w14:paraId="19207F3F" w14:textId="77777777" w:rsidR="00D92179" w:rsidRPr="004816CA" w:rsidRDefault="00D92179" w:rsidP="00D9217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0EBE572D" w14:textId="77777777" w:rsidR="00D92179" w:rsidRPr="004816CA" w:rsidRDefault="00D92179" w:rsidP="00D9217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cylinder</w:t>
            </w:r>
          </w:p>
          <w:p w14:paraId="3723112C" w14:textId="77777777" w:rsidR="00D92179" w:rsidRPr="00D92179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Control Circuit</w:t>
            </w:r>
          </w:p>
          <w:p w14:paraId="575684D2" w14:textId="77777777" w:rsidR="00D92179" w:rsidRPr="00E67327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Air conditioning system</w:t>
            </w:r>
          </w:p>
          <w:p w14:paraId="2D326334" w14:textId="77777777" w:rsidR="00D92179" w:rsidRPr="00E67327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Heating system</w:t>
            </w:r>
          </w:p>
          <w:p w14:paraId="01147F7C" w14:textId="77777777" w:rsidR="00783765" w:rsidRPr="00E67327" w:rsidRDefault="00D92179" w:rsidP="00D921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Ventilation</w:t>
            </w:r>
          </w:p>
        </w:tc>
      </w:tr>
    </w:tbl>
    <w:p w14:paraId="57CEF0EB" w14:textId="77777777" w:rsidR="004D18BE" w:rsidRPr="00E67327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 w:rsidRPr="00E67327">
        <w:rPr>
          <w:rFonts w:ascii="Arial" w:hAnsi="Arial" w:cs="Arial"/>
          <w:sz w:val="8"/>
        </w:rPr>
        <w:tab/>
      </w:r>
    </w:p>
    <w:p w14:paraId="38FD4D50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6732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804F8" w:rsidRPr="004816CA" w14:paraId="4E314BFA" w14:textId="77777777" w:rsidTr="005804F8">
        <w:trPr>
          <w:trHeight w:val="398"/>
        </w:trPr>
        <w:tc>
          <w:tcPr>
            <w:tcW w:w="6817" w:type="dxa"/>
          </w:tcPr>
          <w:p w14:paraId="688BC170" w14:textId="77777777" w:rsidR="005804F8" w:rsidRPr="004816CA" w:rsidRDefault="005804F8" w:rsidP="00A944D4">
            <w:p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</w:tcPr>
          <w:p w14:paraId="5488DB8C" w14:textId="77777777" w:rsidR="005804F8" w:rsidRPr="004816CA" w:rsidRDefault="005804F8" w:rsidP="00A944D4">
            <w:pPr>
              <w:jc w:val="center"/>
              <w:rPr>
                <w:rFonts w:ascii="Arial" w:hAnsi="Arial" w:cs="Arial"/>
                <w:b/>
              </w:rPr>
            </w:pPr>
            <w:r w:rsidRPr="004816C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</w:tcPr>
          <w:p w14:paraId="215B7F59" w14:textId="77777777" w:rsidR="005804F8" w:rsidRPr="004816CA" w:rsidRDefault="005804F8" w:rsidP="00A944D4">
            <w:pPr>
              <w:jc w:val="center"/>
              <w:rPr>
                <w:rFonts w:ascii="Arial" w:hAnsi="Arial" w:cs="Arial"/>
                <w:b/>
              </w:rPr>
            </w:pPr>
            <w:r w:rsidRPr="004816CA">
              <w:rPr>
                <w:rFonts w:ascii="Arial" w:hAnsi="Arial" w:cs="Arial"/>
                <w:b/>
              </w:rPr>
              <w:t>No</w:t>
            </w:r>
          </w:p>
        </w:tc>
      </w:tr>
      <w:tr w:rsidR="005804F8" w:rsidRPr="004816CA" w14:paraId="6E3F2632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543C9D12" w14:textId="77777777" w:rsidR="005804F8" w:rsidRPr="001B5D34" w:rsidRDefault="005804F8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the hydraulic pump as per requirement.</w:t>
            </w:r>
          </w:p>
        </w:tc>
        <w:tc>
          <w:tcPr>
            <w:tcW w:w="990" w:type="dxa"/>
          </w:tcPr>
          <w:p w14:paraId="3462A0EB" w14:textId="77777777" w:rsidR="005804F8" w:rsidRPr="004816CA" w:rsidRDefault="00000000" w:rsidP="00A944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0556D8">
                <v:roundrect id="_x0000_s1389" style="position:absolute;margin-left:7.35pt;margin-top:3.6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46C427FE" w14:textId="77777777" w:rsidR="005804F8" w:rsidRPr="004816CA" w:rsidRDefault="00000000" w:rsidP="00A944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E178A2">
                <v:roundrect id="_x0000_s1390" style="position:absolute;margin-left:9.7pt;margin-top:3.05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804F8" w:rsidRPr="004816CA" w14:paraId="313FDA4A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7A92DB9" w14:textId="77777777" w:rsidR="005804F8" w:rsidRPr="001B5D34" w:rsidRDefault="005804F8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Disassemble hydraulic Pump.</w:t>
            </w:r>
          </w:p>
        </w:tc>
        <w:tc>
          <w:tcPr>
            <w:tcW w:w="990" w:type="dxa"/>
          </w:tcPr>
          <w:p w14:paraId="004BD8DE" w14:textId="77777777" w:rsidR="005804F8" w:rsidRPr="004816CA" w:rsidRDefault="00000000" w:rsidP="00A944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DDA25C">
                <v:roundrect id="_x0000_s1391" style="position:absolute;margin-left:7.8pt;margin-top:4.7pt;width:28.5pt;height:12.9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8CB7B23" w14:textId="77777777" w:rsidR="005804F8" w:rsidRPr="004816CA" w:rsidRDefault="00000000" w:rsidP="00A944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AA9683">
                <v:roundrect id="_x0000_s1392" style="position:absolute;margin-left:10.25pt;margin-top:4.1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B5D34" w:rsidRPr="004816CA" w14:paraId="7D0B2515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79A61262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the hydraulic control valve as per requirement.</w:t>
            </w:r>
          </w:p>
        </w:tc>
        <w:tc>
          <w:tcPr>
            <w:tcW w:w="990" w:type="dxa"/>
          </w:tcPr>
          <w:p w14:paraId="731C4112" w14:textId="01E0B00B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CDA932">
                <v:roundrect id="_x0000_s1413" style="position:absolute;margin-left:7.35pt;margin-top:3.6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1DF938F7" w14:textId="3DFC2094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CE5769">
                <v:roundrect id="_x0000_s1414" style="position:absolute;margin-left:9.7pt;margin-top:3.05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0E9C8780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F9A902A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Dissemble control valve.</w:t>
            </w:r>
          </w:p>
        </w:tc>
        <w:tc>
          <w:tcPr>
            <w:tcW w:w="990" w:type="dxa"/>
          </w:tcPr>
          <w:p w14:paraId="579966B6" w14:textId="563AF0F9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7A988C">
                <v:roundrect id="_x0000_s1415" style="position:absolute;margin-left:7.35pt;margin-top:3.6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3062A96" w14:textId="3959A0DF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3B708D">
                <v:roundrect id="_x0000_s1416" style="position:absolute;margin-left:9.7pt;margin-top:3.05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5B60AA2E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606E629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 xml:space="preserve">Troubleshoot accumulators </w:t>
            </w:r>
          </w:p>
        </w:tc>
        <w:tc>
          <w:tcPr>
            <w:tcW w:w="990" w:type="dxa"/>
          </w:tcPr>
          <w:p w14:paraId="71B87042" w14:textId="6C0E6B4E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7D6813">
                <v:roundrect id="_x0000_s1417" style="position:absolute;margin-left:7.35pt;margin-top:3.6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4BB78B1D" w14:textId="6AE9FC93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377757">
                <v:roundrect id="_x0000_s1418" style="position:absolute;margin-left:9.7pt;margin-top:3.05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0151FAA7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66D8DF7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PPC valves (Travel, Work equipment)</w:t>
            </w:r>
          </w:p>
        </w:tc>
        <w:tc>
          <w:tcPr>
            <w:tcW w:w="990" w:type="dxa"/>
          </w:tcPr>
          <w:p w14:paraId="53EBFBBF" w14:textId="5CDBB630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B878B">
                <v:roundrect id="_x0000_s1419" style="position:absolute;margin-left:7.35pt;margin-top:3.6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1F259F03" w14:textId="53CA2FFD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92F58">
                <v:roundrect id="_x0000_s1420" style="position:absolute;margin-left:9.7pt;margin-top:3.0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24C4F16C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410993DD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/>
              <w:ind w:left="34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two stage relief valves</w:t>
            </w:r>
          </w:p>
        </w:tc>
        <w:tc>
          <w:tcPr>
            <w:tcW w:w="990" w:type="dxa"/>
          </w:tcPr>
          <w:p w14:paraId="277A4BCC" w14:textId="26A7C249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9FE1D8">
                <v:roundrect id="_x0000_s1421" style="position:absolute;margin-left:7.35pt;margin-top:3.6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19BA8D21" w14:textId="6770CB5C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D52172">
                <v:roundrect id="_x0000_s1422" style="position:absolute;margin-left:9.7pt;margin-top:3.05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19E4A735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326E8C2F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ind w:left="345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  <w:t>Troubleshoot the hydraulic travel motor as per requirement.</w:t>
            </w:r>
          </w:p>
        </w:tc>
        <w:tc>
          <w:tcPr>
            <w:tcW w:w="990" w:type="dxa"/>
          </w:tcPr>
          <w:p w14:paraId="5604B9A5" w14:textId="5AA972E8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36640F">
                <v:roundrect id="_x0000_s1423" style="position:absolute;margin-left:7.35pt;margin-top:3.6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0E52CF3A" w14:textId="6567C384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AA1802">
                <v:roundrect id="_x0000_s1424" style="position:absolute;margin-left:9.7pt;margin-top:3.0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7DC2EFDA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73EF6C80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ind w:left="345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  <w:t>Disassemble hydraulic swing motor</w:t>
            </w:r>
          </w:p>
        </w:tc>
        <w:tc>
          <w:tcPr>
            <w:tcW w:w="990" w:type="dxa"/>
          </w:tcPr>
          <w:p w14:paraId="432258F2" w14:textId="05970732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C48108">
                <v:roundrect id="_x0000_s1425" style="position:absolute;margin-left:7.35pt;margin-top:3.6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17BB0BDE" w14:textId="0E7DA5DF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BC33D">
                <v:roundrect id="_x0000_s1426" style="position:absolute;margin-left:9.7pt;margin-top:3.05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1D42BEEC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3A7884D8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ind w:left="345"/>
              <w:rPr>
                <w:rFonts w:ascii="Arial" w:eastAsia="Arial" w:hAnsi="Arial" w:cs="Arial"/>
                <w:b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Troubleshoot the piston of hydraulic cylinder</w:t>
            </w:r>
          </w:p>
        </w:tc>
        <w:tc>
          <w:tcPr>
            <w:tcW w:w="990" w:type="dxa"/>
          </w:tcPr>
          <w:p w14:paraId="3C8D15AE" w14:textId="14DF9CA6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512406">
                <v:roundrect id="_x0000_s1427" style="position:absolute;margin-left:7.35pt;margin-top:3.6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0B858B6E" w14:textId="6C910899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9550F">
                <v:roundrect id="_x0000_s1428" style="position:absolute;margin-left:9.7pt;margin-top:3.0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102CDD51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4A333E9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ind w:left="345"/>
              <w:rPr>
                <w:rFonts w:ascii="Arial" w:eastAsia="Arial" w:hAnsi="Arial" w:cs="Arial"/>
                <w:b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Remove hydraulic cylinder from machine</w:t>
            </w:r>
          </w:p>
        </w:tc>
        <w:tc>
          <w:tcPr>
            <w:tcW w:w="990" w:type="dxa"/>
          </w:tcPr>
          <w:p w14:paraId="240B32C2" w14:textId="1230B42C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03C1DB">
                <v:roundrect id="_x0000_s1429" style="position:absolute;margin-left:7.35pt;margin-top:3.6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5CA71065" w14:textId="55EB847B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7CA5A4">
                <v:roundrect id="_x0000_s1430" style="position:absolute;margin-left:9.7pt;margin-top:3.05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3CEE7462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433321C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Troubleshoot the CLSS (Closed center load sensing system)</w:t>
            </w:r>
          </w:p>
        </w:tc>
        <w:tc>
          <w:tcPr>
            <w:tcW w:w="990" w:type="dxa"/>
          </w:tcPr>
          <w:p w14:paraId="5B16332A" w14:textId="6CE8AE36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463EEC">
                <v:roundrect id="_x0000_s1431" style="position:absolute;margin-left:7.35pt;margin-top:3.6pt;width:28.5pt;height:12.9pt;z-index:2523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DB5A7AC" w14:textId="2DD120C8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703C96">
                <v:roundrect id="_x0000_s1432" style="position:absolute;margin-left:9.7pt;margin-top:3.0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4EA788F2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2F3BA08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LS valve</w:t>
            </w:r>
          </w:p>
        </w:tc>
        <w:tc>
          <w:tcPr>
            <w:tcW w:w="990" w:type="dxa"/>
          </w:tcPr>
          <w:p w14:paraId="7B3483FE" w14:textId="11F72BF6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36DC6">
                <v:roundrect id="_x0000_s1433" style="position:absolute;margin-left:7.35pt;margin-top:3.6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28B8A53B" w14:textId="00F6F34F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5E267A">
                <v:roundrect id="_x0000_s1434" style="position:absolute;margin-left:9.7pt;margin-top:3.0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04DD9921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C3D94D1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PC valve</w:t>
            </w:r>
          </w:p>
        </w:tc>
        <w:tc>
          <w:tcPr>
            <w:tcW w:w="990" w:type="dxa"/>
          </w:tcPr>
          <w:p w14:paraId="3182D4CB" w14:textId="7A29C179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E0E123">
                <v:roundrect id="_x0000_s1435" style="position:absolute;margin-left:7.35pt;margin-top:3.6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032A3270" w14:textId="4E4B70DB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F0286C">
                <v:roundrect id="_x0000_s1436" style="position:absolute;margin-left:9.7pt;margin-top:3.05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40B89607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4448416F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TVC valve.</w:t>
            </w:r>
          </w:p>
        </w:tc>
        <w:tc>
          <w:tcPr>
            <w:tcW w:w="990" w:type="dxa"/>
          </w:tcPr>
          <w:p w14:paraId="230323DF" w14:textId="7B2B9ECE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54F2F">
                <v:roundrect id="_x0000_s1437" style="position:absolute;margin-left:7.35pt;margin-top:3.6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4A83E36C" w14:textId="451AA3B1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7831C8">
                <v:roundrect id="_x0000_s1438" style="position:absolute;margin-left:9.7pt;margin-top:3.05pt;width:28.5pt;height:12.9pt;z-index:2523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1C730254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46064B0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pump regulator</w:t>
            </w:r>
          </w:p>
        </w:tc>
        <w:tc>
          <w:tcPr>
            <w:tcW w:w="990" w:type="dxa"/>
          </w:tcPr>
          <w:p w14:paraId="010354C3" w14:textId="59A4B477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069591">
                <v:roundrect id="_x0000_s1439" style="position:absolute;margin-left:7.35pt;margin-top:3.6pt;width:28.5pt;height:12.9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7D75F61" w14:textId="4BCBBB0B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AC1C70">
                <v:roundrect id="_x0000_s1440" style="position:absolute;margin-left:9.7pt;margin-top:3.05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4816CA" w14:paraId="7FF9B15D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32D19B9" w14:textId="77777777" w:rsidR="001B5D34" w:rsidRPr="001B5D34" w:rsidRDefault="001B5D34" w:rsidP="001B5D34">
            <w:pPr>
              <w:pStyle w:val="ListParagraph"/>
              <w:numPr>
                <w:ilvl w:val="0"/>
                <w:numId w:val="22"/>
              </w:numPr>
              <w:ind w:left="345"/>
              <w:rPr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sensors, solenoids and switches</w:t>
            </w:r>
          </w:p>
        </w:tc>
        <w:tc>
          <w:tcPr>
            <w:tcW w:w="990" w:type="dxa"/>
          </w:tcPr>
          <w:p w14:paraId="74409370" w14:textId="0A88D44D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D38456">
                <v:roundrect id="_x0000_s1441" style="position:absolute;margin-left:7.35pt;margin-top:3.6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6C652999" w14:textId="02D57FFA" w:rsidR="001B5D34" w:rsidRPr="004816CA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454785">
                <v:roundrect id="_x0000_s1442" style="position:absolute;margin-left:9.7pt;margin-top:3.0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3149F" w:rsidRPr="00E67327" w14:paraId="1A13C752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29163473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Evaporator</w:t>
            </w:r>
          </w:p>
        </w:tc>
        <w:tc>
          <w:tcPr>
            <w:tcW w:w="990" w:type="dxa"/>
            <w:vAlign w:val="center"/>
          </w:tcPr>
          <w:p w14:paraId="53E6D666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5CF96E">
                <v:roundrect id="Rounded Rectangle 19" o:spid="_x0000_s1353" style="position:absolute;margin-left:7.35pt;margin-top:3.6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BBF0DA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D9C2A1">
                <v:roundrect id="Rounded Rectangle 20" o:spid="_x0000_s1354" style="position:absolute;margin-left:9.7pt;margin-top:3.0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3149F" w:rsidRPr="00E67327" w14:paraId="272F0015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3D24C64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Condenser</w:t>
            </w:r>
          </w:p>
        </w:tc>
        <w:tc>
          <w:tcPr>
            <w:tcW w:w="990" w:type="dxa"/>
            <w:vAlign w:val="center"/>
          </w:tcPr>
          <w:p w14:paraId="35C94343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0C9A3E">
                <v:roundrect id="Rounded Rectangle 21" o:spid="_x0000_s1355" style="position:absolute;margin-left:7.8pt;margin-top:4.7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263E41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60AD2">
                <v:roundrect id="Rounded Rectangle 22" o:spid="_x0000_s1356" style="position:absolute;margin-left:10.25pt;margin-top:4.1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3149F" w:rsidRPr="00E67327" w14:paraId="34DB3DC1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5122EF82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Compressor</w:t>
            </w:r>
          </w:p>
        </w:tc>
        <w:tc>
          <w:tcPr>
            <w:tcW w:w="990" w:type="dxa"/>
            <w:vAlign w:val="center"/>
          </w:tcPr>
          <w:p w14:paraId="444B2BD0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5A135F">
                <v:roundrect id="Rounded Rectangle 3" o:spid="_x0000_s1357" style="position:absolute;margin-left:6.95pt;margin-top:2.4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DC9F62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A611BC">
                <v:roundrect id="Rounded Rectangle 6" o:spid="_x0000_s1358" style="position:absolute;margin-left:9.35pt;margin-top:2.4pt;width:28.45pt;height:12.85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149F" w:rsidRPr="00E67327" w14:paraId="4E9A49A1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59DCF612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Blower</w:t>
            </w:r>
          </w:p>
        </w:tc>
        <w:tc>
          <w:tcPr>
            <w:tcW w:w="990" w:type="dxa"/>
            <w:vAlign w:val="center"/>
          </w:tcPr>
          <w:p w14:paraId="0CD8EC08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31444">
                <v:roundrect id="Rounded Rectangle 7" o:spid="_x0000_s1359" style="position:absolute;margin-left:7.55pt;margin-top:2.5pt;width:28.45pt;height:12.85pt;z-index:25229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E39A10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2D4CAB">
                <v:roundrect id="Rounded Rectangle 8" o:spid="_x0000_s1360" style="position:absolute;margin-left:9.3pt;margin-top:2.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3149F" w:rsidRPr="00E67327" w14:paraId="52EA8F51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10077C09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water pump</w:t>
            </w:r>
          </w:p>
        </w:tc>
        <w:tc>
          <w:tcPr>
            <w:tcW w:w="990" w:type="dxa"/>
            <w:vAlign w:val="center"/>
          </w:tcPr>
          <w:p w14:paraId="0A2E10E2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E31F67">
                <v:roundrect id="Rounded Rectangle 26" o:spid="_x0000_s1361" style="position:absolute;margin-left:8.3pt;margin-top:3.9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4A56A4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387FBE">
                <v:roundrect id="Rounded Rectangle 27" o:spid="_x0000_s1362" style="position:absolute;margin-left:10.05pt;margin-top:3.9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3149F" w:rsidRPr="00E67327" w14:paraId="3226D2AE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B890A0B" w14:textId="77777777" w:rsidR="0043149F" w:rsidRPr="001B5D34" w:rsidRDefault="0043149F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hot water valve</w:t>
            </w:r>
          </w:p>
        </w:tc>
        <w:tc>
          <w:tcPr>
            <w:tcW w:w="990" w:type="dxa"/>
            <w:vAlign w:val="center"/>
          </w:tcPr>
          <w:p w14:paraId="235305E4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9873F">
                <v:roundrect id="Rounded Rectangle 28" o:spid="_x0000_s1363" style="position:absolute;margin-left:7.9pt;margin-top:2.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15B0A7" w14:textId="77777777" w:rsidR="0043149F" w:rsidRPr="00E67327" w:rsidRDefault="00000000" w:rsidP="004314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1652F5">
                <v:roundrect id="Rounded Rectangle 29" o:spid="_x0000_s1364" style="position:absolute;margin-left:10.2pt;margin-top:3.05pt;width:28.45pt;height:12.85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B5D34" w:rsidRPr="00E67327" w14:paraId="71613C9B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166D3927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heater hose</w:t>
            </w:r>
          </w:p>
        </w:tc>
        <w:tc>
          <w:tcPr>
            <w:tcW w:w="990" w:type="dxa"/>
          </w:tcPr>
          <w:p w14:paraId="77363BC5" w14:textId="2DCAEDF0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84A56B">
                <v:roundrect id="_x0000_s1443" style="position:absolute;margin-left:7.35pt;margin-top:3.6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69FF404" w14:textId="4F70EA81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16D186">
                <v:roundrect id="_x0000_s1444" style="position:absolute;margin-left:9.7pt;margin-top:3.05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E67327" w14:paraId="2E4D2FC8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3A5EE997" w14:textId="77777777" w:rsidR="001B5D34" w:rsidRPr="001B5D34" w:rsidRDefault="001B5D34" w:rsidP="001B5D34">
            <w:pPr>
              <w:pStyle w:val="ListParagraph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motor</w:t>
            </w:r>
          </w:p>
        </w:tc>
        <w:tc>
          <w:tcPr>
            <w:tcW w:w="990" w:type="dxa"/>
          </w:tcPr>
          <w:p w14:paraId="66341341" w14:textId="0FBFD36F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E13520">
                <v:roundrect id="_x0000_s1445" style="position:absolute;margin-left:7.35pt;margin-top:3.6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6D396CD" w14:textId="5357206C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924B14">
                <v:roundrect id="_x0000_s1446" style="position:absolute;margin-left:9.7pt;margin-top:3.0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E67327" w14:paraId="03FC7732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622EE87E" w14:textId="77777777" w:rsidR="001B5D34" w:rsidRPr="001B5D34" w:rsidRDefault="001B5D34" w:rsidP="001B5D34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blower</w:t>
            </w:r>
          </w:p>
        </w:tc>
        <w:tc>
          <w:tcPr>
            <w:tcW w:w="990" w:type="dxa"/>
          </w:tcPr>
          <w:p w14:paraId="3C9A05A3" w14:textId="65AF52EF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83A720">
                <v:roundrect id="_x0000_s1447" style="position:absolute;margin-left:7.35pt;margin-top:3.6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BD70C36" w14:textId="2DBF3BB3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0D92A3">
                <v:roundrect id="_x0000_s1448" style="position:absolute;margin-left:9.7pt;margin-top:3.05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5D34" w:rsidRPr="00E67327" w14:paraId="318E36C0" w14:textId="77777777" w:rsidTr="001B5D34">
        <w:trPr>
          <w:trHeight w:val="432"/>
        </w:trPr>
        <w:tc>
          <w:tcPr>
            <w:tcW w:w="6817" w:type="dxa"/>
            <w:vAlign w:val="center"/>
          </w:tcPr>
          <w:p w14:paraId="07756B25" w14:textId="77777777" w:rsidR="001B5D34" w:rsidRPr="001B5D34" w:rsidRDefault="001B5D34" w:rsidP="001B5D34">
            <w:pPr>
              <w:pStyle w:val="ListParagraph"/>
              <w:numPr>
                <w:ilvl w:val="0"/>
                <w:numId w:val="2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AC Heater switches, Relays, Resistors</w:t>
            </w:r>
          </w:p>
        </w:tc>
        <w:tc>
          <w:tcPr>
            <w:tcW w:w="990" w:type="dxa"/>
          </w:tcPr>
          <w:p w14:paraId="3E9C23D6" w14:textId="7AF0A406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621C9E">
                <v:roundrect id="_x0000_s1449" style="position:absolute;margin-left:7.35pt;margin-top:3.6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0717A7D4" w14:textId="0AD2590B" w:rsidR="001B5D34" w:rsidRPr="00E67327" w:rsidRDefault="001B5D34" w:rsidP="001B5D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17715">
                <v:roundrect id="_x0000_s1450" style="position:absolute;margin-left:9.7pt;margin-top:3.05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37D72936" w14:textId="77777777" w:rsidR="002864EE" w:rsidRPr="00E67327" w:rsidRDefault="002864EE">
      <w:pPr>
        <w:rPr>
          <w:rFonts w:ascii="Arial" w:hAnsi="Arial" w:cs="Arial"/>
        </w:rPr>
      </w:pPr>
    </w:p>
    <w:p w14:paraId="5454BEB4" w14:textId="77777777" w:rsidR="004D18BE" w:rsidRPr="00E67327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0A23ED0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67327">
        <w:rPr>
          <w:rFonts w:ascii="Arial" w:hAnsi="Arial" w:cs="Arial"/>
        </w:rPr>
        <w:t>Candidate’</w:t>
      </w:r>
      <w:r w:rsidR="00023E92" w:rsidRPr="00E67327">
        <w:rPr>
          <w:rFonts w:ascii="Arial" w:hAnsi="Arial" w:cs="Arial"/>
        </w:rPr>
        <w:t xml:space="preserve">s Signature__________________ </w:t>
      </w:r>
      <w:r w:rsidR="004D18BE" w:rsidRPr="00E67327">
        <w:rPr>
          <w:rFonts w:ascii="Arial" w:hAnsi="Arial" w:cs="Arial"/>
        </w:rPr>
        <w:t>Assessor’</w:t>
      </w:r>
      <w:r w:rsidR="00023E92" w:rsidRPr="00E67327">
        <w:rPr>
          <w:rFonts w:ascii="Arial" w:hAnsi="Arial" w:cs="Arial"/>
        </w:rPr>
        <w:t>s Signature____________________</w:t>
      </w:r>
    </w:p>
    <w:p w14:paraId="5224E12C" w14:textId="77777777" w:rsidR="00DA03FD" w:rsidRPr="00E6732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67327">
        <w:rPr>
          <w:rFonts w:ascii="Arial" w:hAnsi="Arial" w:cs="Arial"/>
        </w:rPr>
        <w:t xml:space="preserve">Date: </w:t>
      </w:r>
      <w:r w:rsidR="00DA03FD" w:rsidRPr="00E67327">
        <w:rPr>
          <w:rFonts w:ascii="Arial" w:hAnsi="Arial" w:cs="Arial"/>
        </w:rPr>
        <w:t>_______________________________</w:t>
      </w:r>
    </w:p>
    <w:p w14:paraId="6BDF3065" w14:textId="77777777" w:rsidR="00EE55F5" w:rsidRPr="00E6732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3D2C30" w14:textId="77777777" w:rsidR="001B5D34" w:rsidRDefault="001B5D3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C50839B" w14:textId="1F9AF1DB" w:rsidR="00C05385" w:rsidRPr="00E67327" w:rsidRDefault="00C05385" w:rsidP="00C05385">
      <w:pPr>
        <w:jc w:val="center"/>
        <w:rPr>
          <w:rFonts w:ascii="Arial" w:hAnsi="Arial" w:cs="Arial"/>
          <w:b/>
          <w:sz w:val="32"/>
        </w:rPr>
      </w:pPr>
      <w:r w:rsidRPr="00E6732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67327" w14:paraId="02BB627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7D5C752" w14:textId="77777777" w:rsidR="002864EE" w:rsidRPr="00E673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F4C71EE" w14:textId="77777777" w:rsidR="002864EE" w:rsidRPr="00E67327" w:rsidRDefault="00F660BE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Excavator (Level-5)</w:t>
            </w:r>
          </w:p>
        </w:tc>
      </w:tr>
      <w:tr w:rsidR="002864EE" w:rsidRPr="00E67327" w14:paraId="51ED5E7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9BD7979" w14:textId="77777777" w:rsidR="002864EE" w:rsidRPr="00E673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4E9F5AC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13F49">
              <w:rPr>
                <w:rFonts w:ascii="Arial" w:hAnsi="Arial" w:cs="Arial"/>
              </w:rPr>
              <w:t>Demonstrate Hydraulic Excavator</w:t>
            </w:r>
          </w:p>
          <w:p w14:paraId="3E828261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pump of excavator</w:t>
            </w:r>
          </w:p>
          <w:p w14:paraId="2FD0943D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</w:t>
            </w:r>
            <w:r>
              <w:rPr>
                <w:rFonts w:ascii="Arial" w:hAnsi="Arial" w:cs="Arial"/>
              </w:rPr>
              <w:t>tain</w:t>
            </w:r>
            <w:r w:rsidRPr="004816CA">
              <w:rPr>
                <w:rFonts w:ascii="Arial" w:hAnsi="Arial" w:cs="Arial"/>
              </w:rPr>
              <w:t xml:space="preserve"> Control Valves of Excavator</w:t>
            </w:r>
          </w:p>
          <w:p w14:paraId="6FD3A932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Motors</w:t>
            </w:r>
          </w:p>
          <w:p w14:paraId="260ED67B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Cylinders</w:t>
            </w:r>
          </w:p>
          <w:p w14:paraId="2246F524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Control Circuit</w:t>
            </w:r>
          </w:p>
          <w:p w14:paraId="1737325C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Maintain air conditioning system</w:t>
            </w:r>
          </w:p>
          <w:p w14:paraId="3B93A374" w14:textId="77777777" w:rsidR="005E0500" w:rsidRPr="00313F49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Analyze Heating system</w:t>
            </w:r>
          </w:p>
          <w:p w14:paraId="29F25D2D" w14:textId="77777777" w:rsidR="002864EE" w:rsidRPr="00E67327" w:rsidRDefault="005E0500" w:rsidP="005E0500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E67327">
              <w:rPr>
                <w:rFonts w:ascii="Arial" w:hAnsi="Arial" w:cs="Arial"/>
              </w:rPr>
              <w:t>Analyze ventilation system</w:t>
            </w:r>
          </w:p>
        </w:tc>
      </w:tr>
      <w:tr w:rsidR="002864EE" w:rsidRPr="00E67327" w14:paraId="47925A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A4EC4C5" w14:textId="77777777" w:rsidR="002864EE" w:rsidRPr="00E673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ADF677F" w14:textId="77777777" w:rsidR="002864EE" w:rsidRPr="00E67327" w:rsidRDefault="00D12600" w:rsidP="002864EE">
            <w:pPr>
              <w:rPr>
                <w:rFonts w:ascii="Arial" w:hAnsi="Arial" w:cs="Arial"/>
                <w:sz w:val="20"/>
              </w:rPr>
            </w:pPr>
            <w:r w:rsidRPr="00E67327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E67327" w14:paraId="6AF512E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49CAD9A" w14:textId="77777777" w:rsidR="002864EE" w:rsidRPr="00E673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9BCC5D0" w14:textId="77777777" w:rsidR="002864EE" w:rsidRPr="00E67327" w:rsidRDefault="002864EE" w:rsidP="002864EE">
            <w:pPr>
              <w:spacing w:before="240"/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9FD805F" w14:textId="77777777" w:rsidR="002864EE" w:rsidRPr="00E67327" w:rsidRDefault="002864EE" w:rsidP="002864EE">
            <w:pPr>
              <w:rPr>
                <w:rFonts w:ascii="Arial" w:hAnsi="Arial" w:cs="Arial"/>
              </w:rPr>
            </w:pPr>
          </w:p>
          <w:p w14:paraId="0D32A51D" w14:textId="77777777" w:rsidR="002864EE" w:rsidRPr="00E67327" w:rsidRDefault="002864EE" w:rsidP="002864EE">
            <w:p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E67327" w14:paraId="2D00278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6E287FF" w14:textId="77777777" w:rsidR="002864EE" w:rsidRPr="00E673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B883374" w14:textId="77777777" w:rsidR="002864EE" w:rsidRPr="00E67327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32ABF9C" w14:textId="77777777" w:rsidR="002864EE" w:rsidRPr="00E67327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A058EAD" w14:textId="77777777" w:rsidR="002864EE" w:rsidRPr="00E67327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B50816F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A82714A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E6732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E67327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E6732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23F55DF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2CE0960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>Name of the Assessor</w:t>
            </w:r>
            <w:r w:rsidRPr="00E6732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54A9F02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AC308BC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>Assessor’s code:</w:t>
            </w:r>
            <w:r w:rsidRPr="00E67327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732FB8D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9E90F63" w14:textId="77777777" w:rsidR="002864EE" w:rsidRPr="00E673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>Signature:</w:t>
            </w:r>
            <w:r w:rsidRPr="00E6732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9F9225B" w14:textId="77777777" w:rsidR="00C05385" w:rsidRPr="00E67327" w:rsidRDefault="00C05385" w:rsidP="00C05385">
      <w:pPr>
        <w:rPr>
          <w:rFonts w:ascii="Arial" w:hAnsi="Arial" w:cs="Arial"/>
          <w:sz w:val="2"/>
        </w:rPr>
      </w:pPr>
    </w:p>
    <w:p w14:paraId="65A805BA" w14:textId="77777777" w:rsidR="00C05385" w:rsidRPr="00E67327" w:rsidRDefault="00C05385" w:rsidP="00C05385">
      <w:pPr>
        <w:rPr>
          <w:rFonts w:ascii="Arial" w:hAnsi="Arial" w:cs="Arial"/>
          <w:sz w:val="2"/>
        </w:rPr>
      </w:pPr>
    </w:p>
    <w:p w14:paraId="79F09665" w14:textId="77777777" w:rsidR="00512D8C" w:rsidRPr="00E67327" w:rsidRDefault="00512D8C" w:rsidP="00C05385">
      <w:pPr>
        <w:rPr>
          <w:rFonts w:ascii="Arial" w:hAnsi="Arial" w:cs="Arial"/>
          <w:sz w:val="2"/>
        </w:rPr>
      </w:pPr>
    </w:p>
    <w:p w14:paraId="1DC69B20" w14:textId="77777777" w:rsidR="00C05385" w:rsidRPr="00E6732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67327" w14:paraId="3444D7D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739ECF8" w14:textId="77777777" w:rsidR="00C05385" w:rsidRPr="00E673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6732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67327" w14:paraId="157A888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018FC3E" w14:textId="77777777" w:rsidR="00C05385" w:rsidRPr="00E673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91A5A5" w14:textId="77777777" w:rsidR="00C05385" w:rsidRPr="00E673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38CA3F4" w14:textId="77777777" w:rsidR="00C05385" w:rsidRPr="00E673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67327" w14:paraId="45803B6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8D4886C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C8267DC" w14:textId="77777777" w:rsidR="00C05385" w:rsidRPr="00E673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D7277C" w14:textId="77777777" w:rsidR="00C05385" w:rsidRPr="00E673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127B3D" w14:textId="77777777" w:rsidR="00C05385" w:rsidRPr="00E673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E0EC009" w14:textId="77777777" w:rsidR="00C05385" w:rsidRPr="00E673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6E9C9D3" w14:textId="77777777" w:rsidR="00C05385" w:rsidRPr="00E673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1F0721A" w14:textId="77777777" w:rsidR="00C05385" w:rsidRPr="00E673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6301A" w14:textId="77777777" w:rsidR="00C05385" w:rsidRPr="00E673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67327" w14:paraId="2AC3286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374803D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68947B" w14:textId="77777777" w:rsidR="00C05385" w:rsidRPr="00E673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14F0E0" w14:textId="77777777" w:rsidR="00C05385" w:rsidRPr="00E673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8699214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15AE6E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D18F66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7702EF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B88494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67327" w14:paraId="376CC19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BF22DB9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D0C310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7D800C6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A27C1A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7FD8EC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B1A9A7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9C6564A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E940EE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67327" w14:paraId="15EE252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24C144C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  <w:r w:rsidRPr="00E6732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B3A245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4F1CE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9D4348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2AD3A8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06BE34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BBB97D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3C7E021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C146132" w14:textId="77777777" w:rsidR="00C05385" w:rsidRPr="00E67327" w:rsidRDefault="00C05385" w:rsidP="00C05385">
      <w:pPr>
        <w:rPr>
          <w:rFonts w:ascii="Arial" w:hAnsi="Arial" w:cs="Arial"/>
          <w:sz w:val="12"/>
          <w:szCs w:val="12"/>
        </w:rPr>
      </w:pPr>
    </w:p>
    <w:p w14:paraId="64E1AA0E" w14:textId="77777777" w:rsidR="00C05385" w:rsidRPr="00E67327" w:rsidRDefault="00C05385" w:rsidP="00C05385">
      <w:pPr>
        <w:rPr>
          <w:rFonts w:ascii="Arial" w:hAnsi="Arial" w:cs="Arial"/>
          <w:b/>
          <w:sz w:val="28"/>
          <w:szCs w:val="18"/>
        </w:rPr>
      </w:pPr>
      <w:r w:rsidRPr="00E67327">
        <w:rPr>
          <w:rFonts w:ascii="Arial" w:hAnsi="Arial" w:cs="Arial"/>
          <w:b/>
          <w:sz w:val="28"/>
          <w:szCs w:val="18"/>
        </w:rPr>
        <w:br w:type="page"/>
      </w:r>
    </w:p>
    <w:p w14:paraId="4045D4B2" w14:textId="77777777" w:rsidR="00C05385" w:rsidRPr="00E6732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6732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67327" w14:paraId="353BF4F1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1FD82EF" w14:textId="77777777" w:rsidR="00C05385" w:rsidRPr="00E67327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6732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594F59A" w14:textId="77777777" w:rsidR="00C05385" w:rsidRPr="00E67327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9EC234" w14:textId="77777777" w:rsidR="00D92179" w:rsidRPr="004816CA" w:rsidRDefault="00D92179" w:rsidP="00D9217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Pump</w:t>
            </w:r>
          </w:p>
          <w:p w14:paraId="6B8D13A3" w14:textId="77777777" w:rsidR="00D92179" w:rsidRPr="004816CA" w:rsidRDefault="00D92179" w:rsidP="00D9217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Control valve</w:t>
            </w:r>
          </w:p>
          <w:p w14:paraId="1E3750C0" w14:textId="77777777" w:rsidR="00D92179" w:rsidRPr="004816CA" w:rsidRDefault="00D92179" w:rsidP="00D9217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4B218508" w14:textId="77777777" w:rsidR="00D92179" w:rsidRPr="004816CA" w:rsidRDefault="00D92179" w:rsidP="00D9217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cylinder</w:t>
            </w:r>
          </w:p>
          <w:p w14:paraId="5FF94EFC" w14:textId="77777777" w:rsidR="00D92179" w:rsidRPr="00D92179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816CA">
              <w:rPr>
                <w:rFonts w:ascii="Arial" w:eastAsia="Arial" w:hAnsi="Arial" w:cs="Arial"/>
                <w:color w:val="000000"/>
                <w:lang w:eastAsia="en-GB" w:bidi="en-GB"/>
              </w:rPr>
              <w:t>Troubleshoot hydraulic Control Circuit</w:t>
            </w:r>
          </w:p>
          <w:p w14:paraId="7A57F388" w14:textId="77777777" w:rsidR="00D92179" w:rsidRPr="00E67327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Air conditioning system</w:t>
            </w:r>
          </w:p>
          <w:p w14:paraId="1B26AE61" w14:textId="77777777" w:rsidR="00D92179" w:rsidRPr="00E67327" w:rsidRDefault="00D92179" w:rsidP="00D92179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Heating system</w:t>
            </w:r>
          </w:p>
          <w:p w14:paraId="35FC9063" w14:textId="77777777" w:rsidR="00C05385" w:rsidRPr="00E67327" w:rsidRDefault="00D92179" w:rsidP="00D9217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  <w:color w:val="000000" w:themeColor="text1"/>
              </w:rPr>
              <w:t>Troubleshoot Ventilation</w:t>
            </w:r>
          </w:p>
        </w:tc>
      </w:tr>
      <w:tr w:rsidR="00C05385" w:rsidRPr="00E67327" w14:paraId="5FDB294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8308642" w14:textId="77777777" w:rsidR="00C05385" w:rsidRPr="00E67327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9B8178" w14:textId="77777777" w:rsidR="00C05385" w:rsidRPr="00E673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C2BD39" w14:textId="77777777" w:rsidR="00C05385" w:rsidRPr="00E673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E20B60" w14:textId="77777777" w:rsidR="00C05385" w:rsidRPr="00E673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6732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5D34" w:rsidRPr="00E67327" w14:paraId="402F3753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CB8CF7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EBC975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the hydraulic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9C4C5F" w14:textId="77777777" w:rsidR="001B5D34" w:rsidRPr="00E67327" w:rsidRDefault="001B5D34" w:rsidP="005804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41084A">
                <v:roundrect id="Rounded Rectangle 67" o:spid="_x0000_s1451" style="position:absolute;margin-left:6.95pt;margin-top:2.4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2A9B33" w14:textId="77777777" w:rsidR="001B5D34" w:rsidRPr="00E67327" w:rsidRDefault="001B5D34" w:rsidP="005804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E7C1A6">
                <v:roundrect id="Rounded Rectangle 68" o:spid="_x0000_s1452" style="position:absolute;margin-left:9.35pt;margin-top:2.4pt;width:28.45pt;height:12.85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490C055" w14:textId="77777777" w:rsidR="001B5D34" w:rsidRPr="00E67327" w:rsidRDefault="001B5D34" w:rsidP="005804F8">
            <w:pPr>
              <w:rPr>
                <w:rFonts w:ascii="Arial" w:hAnsi="Arial" w:cs="Arial"/>
              </w:rPr>
            </w:pPr>
          </w:p>
        </w:tc>
      </w:tr>
      <w:tr w:rsidR="001B5D34" w:rsidRPr="00E67327" w14:paraId="166889CC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6A38B3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0E2B27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Disassemble hydraulic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9A6862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FCAAB5">
                <v:roundrect id="Rounded Rectangle 69" o:spid="_x0000_s1453" style="position:absolute;margin-left:7.55pt;margin-top:2.5pt;width:28.45pt;height:12.85pt;z-index:25240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A36320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2DE4CD">
                <v:roundrect id="Rounded Rectangle 70" o:spid="_x0000_s1454" style="position:absolute;margin-left:9.3pt;margin-top:2.5pt;width:28.45pt;height:12.85pt;z-index:252402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1E8F34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42652CC7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7B0AA9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54CE08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the hydraulic control valve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710489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AF80D7">
                <v:roundrect id="Rounded Rectangle 71" o:spid="_x0000_s1455" style="position:absolute;margin-left:8.5pt;margin-top:5pt;width:28.45pt;height:12.85pt;z-index:25240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7F0BC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5EE6EF3">
                <v:roundrect id="Rounded Rectangle 72" o:spid="_x0000_s1456" style="position:absolute;margin-left:9.5pt;margin-top:4.95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6B2486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65395B25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73B120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5EE280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Dissemble control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244C74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235EFC">
                <v:roundrect id="Rounded Rectangle 73" o:spid="_x0000_s1457" style="position:absolute;margin-left:8.8pt;margin-top:3.4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95ACAC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FFA2F0">
                <v:roundrect id="Rounded Rectangle 74" o:spid="_x0000_s1458" style="position:absolute;margin-left:9.5pt;margin-top:3.4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0E149C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75078A22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6A764D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495C56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 xml:space="preserve">Troubleshoot accumulators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682C75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1AD6A2">
                <v:roundrect id="Rounded Rectangle 75" o:spid="_x0000_s1459" style="position:absolute;margin-left:7.35pt;margin-top:3.6pt;width:28.5pt;height:12.9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7E367C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A8F206">
                <v:roundrect id="Rounded Rectangle 76" o:spid="_x0000_s1460" style="position:absolute;margin-left:9.7pt;margin-top:3.05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FCEC72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17A8CD53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B2773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352C3D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PPC valves (Travel, Work equipment)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EEE240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0599C9C">
                <v:roundrect id="Rounded Rectangle 77" o:spid="_x0000_s1461" style="position:absolute;margin-left:7.8pt;margin-top:4.7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6A6CAA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D9CAA4">
                <v:roundrect id="Rounded Rectangle 78" o:spid="_x0000_s1462" style="position:absolute;margin-left:10.25pt;margin-top:4.1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D7B789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071233F9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D9B8BA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908DA9" w14:textId="77777777" w:rsidR="001B5D34" w:rsidRPr="001B5D34" w:rsidRDefault="001B5D34" w:rsidP="001B5D34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sz w:val="22"/>
                <w:szCs w:val="22"/>
              </w:rPr>
              <w:t>Troubleshoot two stage relief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978148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3FB160">
                <v:roundrect id="Rounded Rectangle 79" o:spid="_x0000_s1463" style="position:absolute;margin-left:6.95pt;margin-top:2.4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478EC9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846FC7">
                <v:roundrect id="Rounded Rectangle 80" o:spid="_x0000_s1464" style="position:absolute;margin-left:9.35pt;margin-top:2.4pt;width:28.45pt;height:12.85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3D7084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03D30B62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609DE3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9603C6" w14:textId="77777777" w:rsidR="001B5D34" w:rsidRPr="001B5D34" w:rsidRDefault="001B5D34" w:rsidP="001B5D34">
            <w:pPr>
              <w:widowControl w:val="0"/>
              <w:autoSpaceDE w:val="0"/>
              <w:autoSpaceDN w:val="0"/>
              <w:ind w:left="36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  <w:t>Troubleshoot the hydraulic travel motor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1BBBDE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C113ED">
                <v:roundrect id="Rounded Rectangle 81" o:spid="_x0000_s1465" style="position:absolute;margin-left:7.55pt;margin-top:2.5pt;width:28.45pt;height:12.85pt;z-index:25241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2EDB8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526393F">
                <v:roundrect id="Rounded Rectangle 82" o:spid="_x0000_s1466" style="position:absolute;margin-left:9.3pt;margin-top:2.5pt;width:28.45pt;height:12.85pt;z-index:25241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667CEA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235660AB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685125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DC82B" w14:textId="77777777" w:rsidR="001B5D34" w:rsidRPr="001B5D34" w:rsidRDefault="001B5D34" w:rsidP="001B5D34">
            <w:pPr>
              <w:widowControl w:val="0"/>
              <w:autoSpaceDE w:val="0"/>
              <w:autoSpaceDN w:val="0"/>
              <w:ind w:left="36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  <w:t>Disassemble hydraulic swing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F4D749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6F110A">
                <v:roundrect id="Rounded Rectangle 83" o:spid="_x0000_s1467" style="position:absolute;margin-left:8.3pt;margin-top:3.95pt;width:28.5pt;height:12.9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F3F82A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ED565E">
                <v:roundrect id="Rounded Rectangle 84" o:spid="_x0000_s1468" style="position:absolute;margin-left:10.05pt;margin-top:3.95pt;width:28.5pt;height:12.9pt;z-index:25241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844BA2" w14:textId="77777777" w:rsidR="001B5D34" w:rsidRPr="00E67327" w:rsidRDefault="001B5D34" w:rsidP="005804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D34" w:rsidRPr="00E67327" w14:paraId="5004F29D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C7394B" w14:textId="77777777" w:rsidR="001B5D34" w:rsidRPr="00E67327" w:rsidRDefault="001B5D34" w:rsidP="005804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EDBC6D" w14:textId="77777777" w:rsidR="001B5D34" w:rsidRPr="001B5D34" w:rsidRDefault="001B5D34" w:rsidP="001B5D34">
            <w:pPr>
              <w:widowControl w:val="0"/>
              <w:autoSpaceDE w:val="0"/>
              <w:autoSpaceDN w:val="0"/>
              <w:ind w:left="360"/>
              <w:rPr>
                <w:rFonts w:ascii="Arial" w:eastAsia="Arial" w:hAnsi="Arial" w:cs="Arial"/>
                <w:b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Troubleshoot the piston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6274B1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1734A8">
                <v:roundrect id="Rounded Rectangle 85" o:spid="_x0000_s1469" style="position:absolute;margin-left:7.9pt;margin-top:2.5pt;width:28.5pt;height:12.9pt;z-index:2524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2394FF" w14:textId="77777777" w:rsidR="001B5D34" w:rsidRPr="00E67327" w:rsidRDefault="001B5D34" w:rsidP="005804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4BE913">
                <v:roundrect id="Rounded Rectangle 86" o:spid="_x0000_s1470" style="position:absolute;margin-left:10.2pt;margin-top:3.05pt;width:28.45pt;height:12.85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17EDA7" w14:textId="77777777" w:rsidR="001B5D34" w:rsidRPr="00E67327" w:rsidRDefault="001B5D34" w:rsidP="005804F8">
            <w:pPr>
              <w:rPr>
                <w:rFonts w:ascii="Arial" w:hAnsi="Arial" w:cs="Arial"/>
              </w:rPr>
            </w:pPr>
          </w:p>
        </w:tc>
      </w:tr>
      <w:tr w:rsidR="001B5D34" w:rsidRPr="00E67327" w14:paraId="041DF7BC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DC4DCB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A16000" w14:textId="77777777" w:rsidR="001B5D34" w:rsidRPr="001B5D34" w:rsidRDefault="001B5D34" w:rsidP="001B5D34">
            <w:pPr>
              <w:widowControl w:val="0"/>
              <w:autoSpaceDE w:val="0"/>
              <w:autoSpaceDN w:val="0"/>
              <w:ind w:left="360"/>
              <w:rPr>
                <w:rFonts w:ascii="Arial" w:eastAsia="Arial" w:hAnsi="Arial" w:cs="Arial"/>
                <w:b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1B5D34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Remove hydraulic cylinder from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ECD87C" w14:textId="0644AF2E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4BB3FD">
                <v:roundrect id="_x0000_s1471" style="position:absolute;margin-left:7.8pt;margin-top:4.7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39E9E2" w14:textId="0B8F45DD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012904">
                <v:roundrect id="_x0000_s1472" style="position:absolute;margin-left:10.25pt;margin-top:4.15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CE5EF7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31B3691A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B59E26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80C9C9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CLSS (Closed center load sensing system)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C9DD6B" w14:textId="1CDB7DA9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77E6BC">
                <v:roundrect id="_x0000_s1473" style="position:absolute;margin-left:7.8pt;margin-top:4.7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400A97" w14:textId="15329C29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707B30">
                <v:roundrect id="_x0000_s1474" style="position:absolute;margin-left:10.25pt;margin-top:4.15pt;width:28.5pt;height:12.9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E32FF4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4B290F3F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D3CC88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5A5F30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LS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028FDA" w14:textId="2195F193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9D7B74">
                <v:roundrect id="_x0000_s1475" style="position:absolute;margin-left:7.8pt;margin-top:4.7pt;width:28.5pt;height:12.9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568BF" w14:textId="037EC155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1657A">
                <v:roundrect id="_x0000_s1476" style="position:absolute;margin-left:10.25pt;margin-top:4.15pt;width:28.5pt;height:12.9pt;z-index:2524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A05D53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0642049A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3AB26A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DB4DC5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PC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3606C" w14:textId="096E2B17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CB7C59">
                <v:roundrect id="_x0000_s1477" style="position:absolute;margin-left:7.8pt;margin-top:4.7pt;width:28.5pt;height:12.9pt;z-index:25242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6FD14" w14:textId="29EBF85A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77D324">
                <v:roundrect id="_x0000_s1478" style="position:absolute;margin-left:10.25pt;margin-top:4.1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B7CD0B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1BA07749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B7471C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2FDBBB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TVC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D779E" w14:textId="01C9527E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A35A3A">
                <v:roundrect id="_x0000_s1479" style="position:absolute;margin-left:7.8pt;margin-top:4.7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2A46A" w14:textId="5CDB8554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6E6313">
                <v:roundrect id="_x0000_s1480" style="position:absolute;margin-left:10.25pt;margin-top:4.15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5A634D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06676E75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0CFE2A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F7882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pump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3EF8C2" w14:textId="6F258A7C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96C58C">
                <v:roundrect id="_x0000_s1481" style="position:absolute;margin-left:7.8pt;margin-top:4.7pt;width:28.5pt;height:12.9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D9E2BF" w14:textId="16E6658D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3EB65A">
                <v:roundrect id="_x0000_s1482" style="position:absolute;margin-left:10.25pt;margin-top:4.15pt;width:28.5pt;height:12.9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DCA30A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2562ADF1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053E58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358684" w14:textId="77777777" w:rsidR="001B5D34" w:rsidRPr="001B5D34" w:rsidRDefault="001B5D34" w:rsidP="001B5D34">
            <w:pPr>
              <w:ind w:left="360"/>
              <w:rPr>
                <w:sz w:val="22"/>
                <w:szCs w:val="22"/>
              </w:rPr>
            </w:pPr>
            <w:r w:rsidRPr="001B5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sensors, solenoids and switches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7659E8" w14:textId="6D03774E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D2974F">
                <v:roundrect id="_x0000_s1483" style="position:absolute;margin-left:7.8pt;margin-top:4.7pt;width:28.5pt;height:12.9pt;z-index:2524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3FEF5" w14:textId="0B544FC0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04E1B9">
                <v:roundrect id="_x0000_s1484" style="position:absolute;margin-left:10.25pt;margin-top:4.1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38E980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3A25A6FA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B7B33E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643050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Evaporator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9E17EC" w14:textId="35FA9ABC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842E8D">
                <v:roundrect id="_x0000_s1485" style="position:absolute;margin-left:7.8pt;margin-top:4.7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088EAE" w14:textId="595B1F04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0EEB05">
                <v:roundrect id="_x0000_s1486" style="position:absolute;margin-left:10.25pt;margin-top:4.15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5669CD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2B5A2D42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83A5ED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815E86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Condenser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1403F5" w14:textId="020198CE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C1D47E">
                <v:roundrect id="_x0000_s1487" style="position:absolute;margin-left:7.8pt;margin-top:4.7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E8C092" w14:textId="1853A4C9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4FBEB3">
                <v:roundrect id="_x0000_s1488" style="position:absolute;margin-left:10.25pt;margin-top:4.15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30708A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769BB5BC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870F9F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6F2E04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Compressor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450E78" w14:textId="0BF89809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E56FA3">
                <v:roundrect id="_x0000_s1489" style="position:absolute;margin-left:7.8pt;margin-top:4.7pt;width:28.5pt;height:12.9pt;z-index:25243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48E237" w14:textId="5AC6ACD1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ED4040">
                <v:roundrect id="_x0000_s1490" style="position:absolute;margin-left:10.25pt;margin-top:4.15pt;width:28.5pt;height:12.9pt;z-index:25244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1B4E68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514AF2B6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97D1DA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5A690B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7CA475" w14:textId="520EFF2A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E0B867">
                <v:roundrect id="_x0000_s1491" style="position:absolute;margin-left:7.8pt;margin-top:4.7pt;width:28.5pt;height:12.9pt;z-index:25244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BE180F" w14:textId="0A5B2F72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5FCD7E">
                <v:roundrect id="_x0000_s1492" style="position:absolute;margin-left:10.25pt;margin-top:4.15pt;width:28.5pt;height:12.9pt;z-index:25244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ADE585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7F654FDD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4E1053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D522AF" w14:textId="77777777" w:rsidR="001B5D34" w:rsidRPr="001B5D34" w:rsidRDefault="001B5D34" w:rsidP="001B5D34">
            <w:pPr>
              <w:widowControl w:val="0"/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A067F2" w14:textId="66713AB0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37E5A1">
                <v:roundrect id="_x0000_s1493" style="position:absolute;margin-left:7.8pt;margin-top:4.7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C0769E" w14:textId="17BB616A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E54CAE">
                <v:roundrect id="_x0000_s1494" style="position:absolute;margin-left:10.25pt;margin-top:4.15pt;width:28.5pt;height:12.9pt;z-index:25244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938515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145961AC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B5DE4C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1E041F" w14:textId="77777777" w:rsidR="001B5D34" w:rsidRPr="001B5D34" w:rsidRDefault="001B5D34" w:rsidP="001B5D34">
            <w:pPr>
              <w:widowControl w:val="0"/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hot water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90CC23" w14:textId="0E73F0EC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94EDD0">
                <v:roundrect id="_x0000_s1495" style="position:absolute;margin-left:7.8pt;margin-top:4.7pt;width:28.5pt;height:12.9pt;z-index:25244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F4415F" w14:textId="2256631D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EE5598">
                <v:roundrect id="_x0000_s1496" style="position:absolute;margin-left:10.25pt;margin-top:4.15pt;width:28.5pt;height:12.9pt;z-index:25244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7C8725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48632128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04C50C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0834BB" w14:textId="77777777" w:rsidR="001B5D34" w:rsidRPr="001B5D34" w:rsidRDefault="001B5D34" w:rsidP="001B5D34">
            <w:pPr>
              <w:widowControl w:val="0"/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heater hose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DB9579" w14:textId="165DE8CF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252088">
                <v:roundrect id="_x0000_s1497" style="position:absolute;margin-left:7.8pt;margin-top:4.7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01E487" w14:textId="772D128C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B91A27">
                <v:roundrect id="_x0000_s1498" style="position:absolute;margin-left:10.25pt;margin-top:4.15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A8D0E7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50169E4B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FBE34F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4C1721" w14:textId="77777777" w:rsidR="001B5D34" w:rsidRPr="001B5D34" w:rsidRDefault="001B5D34" w:rsidP="001B5D34">
            <w:pPr>
              <w:tabs>
                <w:tab w:val="left" w:pos="120"/>
                <w:tab w:val="left" w:pos="3051"/>
                <w:tab w:val="left" w:pos="3052"/>
              </w:tabs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202720" w14:textId="4542EBFF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2D7089">
                <v:roundrect id="_x0000_s1499" style="position:absolute;margin-left:7.8pt;margin-top:4.7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9E42B" w14:textId="2CCDE73F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646044">
                <v:roundrect id="_x0000_s1500" style="position:absolute;margin-left:10.25pt;margin-top:4.15pt;width:28.5pt;height:12.9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03350B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5CF8D000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C37F0A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ED5A4D" w14:textId="77777777" w:rsidR="001B5D34" w:rsidRPr="001B5D34" w:rsidRDefault="001B5D34" w:rsidP="001B5D3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AE3A9A" w14:textId="4A451FD2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2D2DDB">
                <v:roundrect id="_x0000_s1501" style="position:absolute;margin-left:7.8pt;margin-top:4.7pt;width:28.5pt;height:12.9pt;z-index:25245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0AFEE3" w14:textId="090C92D1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E29F78">
                <v:roundrect id="_x0000_s1502" style="position:absolute;margin-left:10.25pt;margin-top:4.15pt;width:28.5pt;height:12.9pt;z-index:25245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E1153F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1B5D34" w:rsidRPr="00E67327" w14:paraId="4B4D7443" w14:textId="77777777" w:rsidTr="001B5D3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508018" w14:textId="77777777" w:rsidR="001B5D34" w:rsidRPr="00E67327" w:rsidRDefault="001B5D34" w:rsidP="001B5D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4EE85E" w14:textId="77777777" w:rsidR="001B5D34" w:rsidRPr="001B5D34" w:rsidRDefault="001B5D34" w:rsidP="001B5D34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1B5D34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AC Heater switches, Relays,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353B35" w14:textId="5472293A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6915B2">
                <v:roundrect id="_x0000_s1503" style="position:absolute;margin-left:7.8pt;margin-top:4.7pt;width:28.5pt;height:12.9pt;z-index:25245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2D5105" w14:textId="513251A5" w:rsidR="001B5D34" w:rsidRDefault="001B5D34" w:rsidP="001B5D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A46E90">
                <v:roundrect id="_x0000_s1504" style="position:absolute;margin-left:10.25pt;margin-top:4.15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8A14D2" w14:textId="77777777" w:rsidR="001B5D34" w:rsidRPr="00E67327" w:rsidRDefault="001B5D34" w:rsidP="001B5D34">
            <w:pPr>
              <w:rPr>
                <w:rFonts w:ascii="Arial" w:hAnsi="Arial" w:cs="Arial"/>
              </w:rPr>
            </w:pPr>
          </w:p>
        </w:tc>
      </w:tr>
      <w:tr w:rsidR="00783765" w:rsidRPr="00E67327" w14:paraId="627056AB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571FC1D" w14:textId="77777777" w:rsidR="00783765" w:rsidRPr="00E6732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93941CA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6732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0E1D335" w14:textId="77777777" w:rsidR="00783765" w:rsidRPr="00E6732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49DAB97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6732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B9C3BA" w14:textId="77777777" w:rsidR="00C05385" w:rsidRPr="00E673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7ECF80" w14:textId="77777777" w:rsidR="001B5D34" w:rsidRDefault="001B5D3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39675BD" w14:textId="1272FDC9" w:rsidR="00C05385" w:rsidRPr="00E67327" w:rsidRDefault="00C05385" w:rsidP="00C05385">
      <w:pPr>
        <w:jc w:val="center"/>
        <w:rPr>
          <w:rFonts w:ascii="Arial" w:hAnsi="Arial" w:cs="Arial"/>
          <w:b/>
          <w:sz w:val="32"/>
        </w:rPr>
      </w:pPr>
      <w:r w:rsidRPr="00E6732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67327" w14:paraId="355B8D7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E2F8BDC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15333D" w14:textId="77777777" w:rsidR="00783765" w:rsidRPr="00E67327" w:rsidRDefault="00F660B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Excavator (Level-5)</w:t>
            </w:r>
          </w:p>
        </w:tc>
      </w:tr>
      <w:tr w:rsidR="00783765" w:rsidRPr="00E67327" w14:paraId="40113134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44EF410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3F5B785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13F49">
              <w:rPr>
                <w:rFonts w:ascii="Arial" w:hAnsi="Arial" w:cs="Arial"/>
              </w:rPr>
              <w:t>Demonstrate Hydraulic Excavator</w:t>
            </w:r>
          </w:p>
          <w:p w14:paraId="748E3B83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pump of excavator</w:t>
            </w:r>
          </w:p>
          <w:p w14:paraId="0F8DF466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</w:t>
            </w:r>
            <w:r>
              <w:rPr>
                <w:rFonts w:ascii="Arial" w:hAnsi="Arial" w:cs="Arial"/>
              </w:rPr>
              <w:t>tain</w:t>
            </w:r>
            <w:r w:rsidRPr="004816CA">
              <w:rPr>
                <w:rFonts w:ascii="Arial" w:hAnsi="Arial" w:cs="Arial"/>
              </w:rPr>
              <w:t xml:space="preserve"> Control Valves of Excavator</w:t>
            </w:r>
          </w:p>
          <w:p w14:paraId="53E59E6E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Motors</w:t>
            </w:r>
          </w:p>
          <w:p w14:paraId="2AFBD6B3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Analyze Hydraulic Cylinders</w:t>
            </w:r>
          </w:p>
          <w:p w14:paraId="1A686AB8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816CA">
              <w:rPr>
                <w:rFonts w:ascii="Arial" w:hAnsi="Arial" w:cs="Arial"/>
              </w:rPr>
              <w:t>Maintain Hydraulic Control Circuit</w:t>
            </w:r>
          </w:p>
          <w:p w14:paraId="32D2D894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Maintain air conditioning system</w:t>
            </w:r>
          </w:p>
          <w:p w14:paraId="5DCB8765" w14:textId="77777777" w:rsidR="005E0500" w:rsidRPr="00313F49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</w:rPr>
              <w:t>Analyze Heating system</w:t>
            </w:r>
          </w:p>
          <w:p w14:paraId="64162187" w14:textId="77777777" w:rsidR="00783765" w:rsidRPr="00E67327" w:rsidRDefault="005E0500" w:rsidP="005E0500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E67327">
              <w:rPr>
                <w:rFonts w:ascii="Arial" w:hAnsi="Arial" w:cs="Arial"/>
              </w:rPr>
              <w:t>Analyze ventilation system</w:t>
            </w:r>
          </w:p>
        </w:tc>
      </w:tr>
      <w:tr w:rsidR="00783765" w:rsidRPr="00E67327" w14:paraId="245C19D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E9966B6" w14:textId="77777777" w:rsidR="00783765" w:rsidRPr="00E67327" w:rsidRDefault="00783765" w:rsidP="00783765">
            <w:pPr>
              <w:rPr>
                <w:rFonts w:ascii="Arial" w:hAnsi="Arial" w:cs="Arial"/>
                <w:b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E06579F" w14:textId="77777777" w:rsidR="00783765" w:rsidRPr="00E67327" w:rsidRDefault="00D12600" w:rsidP="00783765">
            <w:pPr>
              <w:rPr>
                <w:rFonts w:ascii="Arial" w:hAnsi="Arial" w:cs="Arial"/>
                <w:sz w:val="20"/>
              </w:rPr>
            </w:pPr>
            <w:r w:rsidRPr="00E67327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E67327" w14:paraId="33CB97D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C585E50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5272403" w14:textId="77777777" w:rsidR="00783765" w:rsidRPr="00E67327" w:rsidRDefault="00783765" w:rsidP="00783765">
            <w:pPr>
              <w:spacing w:before="240"/>
              <w:rPr>
                <w:rFonts w:ascii="Arial" w:hAnsi="Arial" w:cs="Arial"/>
              </w:rPr>
            </w:pPr>
            <w:r w:rsidRPr="00E67327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99D7829" w14:textId="77777777" w:rsidR="00783765" w:rsidRPr="00E67327" w:rsidRDefault="00783765" w:rsidP="00783765">
            <w:pPr>
              <w:rPr>
                <w:rFonts w:ascii="Arial" w:hAnsi="Arial" w:cs="Arial"/>
              </w:rPr>
            </w:pPr>
          </w:p>
          <w:p w14:paraId="1917740B" w14:textId="77777777" w:rsidR="00783765" w:rsidRPr="00E67327" w:rsidRDefault="00783765" w:rsidP="00783765">
            <w:pPr>
              <w:rPr>
                <w:rFonts w:ascii="Arial" w:hAnsi="Arial" w:cs="Arial"/>
                <w:sz w:val="20"/>
              </w:rPr>
            </w:pPr>
            <w:r w:rsidRPr="00E67327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E67327" w14:paraId="7E3DD08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48D2F1C" w14:textId="77777777" w:rsidR="00783765" w:rsidRPr="00E673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754FF64" w14:textId="77777777" w:rsidR="00783765" w:rsidRPr="00E67327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2D67E56" w14:textId="77777777" w:rsidR="00783765" w:rsidRPr="00E67327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9B98F5F" w14:textId="77777777" w:rsidR="00783765" w:rsidRPr="00E67327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FCC8517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41A96E8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E6732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E67327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E6732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BDF92A" w14:textId="77777777" w:rsidR="00783765" w:rsidRPr="00E673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0CAF4D" w14:textId="77777777" w:rsidR="00783765" w:rsidRPr="00E6732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6ADFE28" w14:textId="77777777" w:rsidR="00783765" w:rsidRPr="00E673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BFC0E8F" w14:textId="77777777" w:rsidR="00783765" w:rsidRPr="00E6732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FC76F79" w14:textId="77777777" w:rsidR="00783765" w:rsidRPr="00E673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10C419B" w14:textId="77777777" w:rsidR="00783765" w:rsidRPr="00E67327" w:rsidRDefault="00783765" w:rsidP="00783765">
            <w:pPr>
              <w:rPr>
                <w:rFonts w:ascii="Arial" w:hAnsi="Arial" w:cs="Arial"/>
                <w:sz w:val="20"/>
              </w:rPr>
            </w:pPr>
            <w:r w:rsidRPr="00E6732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4763A71" w14:textId="77777777" w:rsidR="00425267" w:rsidRPr="00E6732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67327" w14:paraId="0C9059F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6ACC1B6" w14:textId="77777777" w:rsidR="00D04DAA" w:rsidRPr="00E6732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6732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D7C2A1" w14:textId="77777777" w:rsidR="00C05385" w:rsidRPr="00E6732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67327" w14:paraId="01C574C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8525DED" w14:textId="77777777" w:rsidR="00C05385" w:rsidRPr="00E67327" w:rsidRDefault="00C05385" w:rsidP="00336E39">
            <w:pPr>
              <w:rPr>
                <w:rFonts w:ascii="Arial" w:hAnsi="Arial" w:cs="Arial"/>
                <w:b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6732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EA12DA" w14:textId="77777777" w:rsidR="00C05385" w:rsidRPr="00E6732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E23986" w14:textId="77777777" w:rsidR="00C05385" w:rsidRPr="00E6732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6732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67327" w14:paraId="11625804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0F1D47B1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1541106" w14:textId="77777777" w:rsidR="003A63D9" w:rsidRPr="00E67327" w:rsidRDefault="00603501" w:rsidP="00EC066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components of Excavator</w:t>
            </w:r>
          </w:p>
        </w:tc>
        <w:tc>
          <w:tcPr>
            <w:tcW w:w="1260" w:type="dxa"/>
            <w:vMerge w:val="restart"/>
          </w:tcPr>
          <w:p w14:paraId="411DFBD1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52610F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1E40325D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04D74396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1487276" w14:textId="77777777" w:rsidR="003A63D9" w:rsidRPr="00E673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35BEFB5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07E099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7D6DEC67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1FD8D907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0AA0B5" w14:textId="77777777" w:rsidR="003A63D9" w:rsidRPr="00E67327" w:rsidRDefault="00603501" w:rsidP="009148B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attachments of Excavator</w:t>
            </w:r>
          </w:p>
        </w:tc>
        <w:tc>
          <w:tcPr>
            <w:tcW w:w="1260" w:type="dxa"/>
            <w:vMerge w:val="restart"/>
          </w:tcPr>
          <w:p w14:paraId="7BC41E4F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DCBC5BF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587469D3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7D131836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94C5ED" w14:textId="77777777" w:rsidR="005A577F" w:rsidRPr="00E67327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67A0E1B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37C090F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2425D71B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050CBAA4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60EA23" w14:textId="77777777" w:rsidR="003A63D9" w:rsidRPr="00E67327" w:rsidRDefault="00603501" w:rsidP="00603501">
            <w:pPr>
              <w:tabs>
                <w:tab w:val="left" w:pos="2175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hydraulic Pump</w:t>
            </w:r>
          </w:p>
        </w:tc>
        <w:tc>
          <w:tcPr>
            <w:tcW w:w="1260" w:type="dxa"/>
            <w:vMerge w:val="restart"/>
          </w:tcPr>
          <w:p w14:paraId="25032246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469DF1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10B1C023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5AB9F542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02C5A3" w14:textId="77777777" w:rsidR="005A577F" w:rsidRPr="00E67327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464BDD5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D35006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1A73CD79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0E24BCE9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6FE0FB" w14:textId="77777777" w:rsidR="003A63D9" w:rsidRPr="00E67327" w:rsidRDefault="00603501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Actuator</w:t>
            </w:r>
          </w:p>
        </w:tc>
        <w:tc>
          <w:tcPr>
            <w:tcW w:w="1260" w:type="dxa"/>
            <w:vMerge w:val="restart"/>
          </w:tcPr>
          <w:p w14:paraId="0916C8B7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1ECB8D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67327" w14:paraId="1D78A696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679E47FD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3C951E" w14:textId="77777777" w:rsidR="003A63D9" w:rsidRPr="00E673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31826E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658A54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E67327" w14:paraId="222AD811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389B9BD0" w14:textId="77777777" w:rsidR="00873E31" w:rsidRPr="00E67327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B553CD" w14:textId="77777777" w:rsidR="00873E31" w:rsidRPr="00E67327" w:rsidRDefault="00603501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Hydraulic Motor and Hydraulic Cylinder</w:t>
            </w:r>
          </w:p>
        </w:tc>
        <w:tc>
          <w:tcPr>
            <w:tcW w:w="1260" w:type="dxa"/>
            <w:vMerge w:val="restart"/>
          </w:tcPr>
          <w:p w14:paraId="7B5CC61F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298D9F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67327" w14:paraId="7999D5B9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60AFCCB4" w14:textId="77777777" w:rsidR="00873E31" w:rsidRPr="00E67327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4D0F00" w14:textId="77777777" w:rsidR="00873E31" w:rsidRPr="00E67327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454545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7F52D7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67327" w14:paraId="68F8AAD3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1DA90F53" w14:textId="77777777" w:rsidR="00873E31" w:rsidRPr="00E67327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BD9307" w14:textId="77777777" w:rsidR="00873E31" w:rsidRPr="00E67327" w:rsidRDefault="00603501" w:rsidP="0060350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Conditioning system</w:t>
            </w:r>
          </w:p>
        </w:tc>
        <w:tc>
          <w:tcPr>
            <w:tcW w:w="1260" w:type="dxa"/>
            <w:vMerge w:val="restart"/>
          </w:tcPr>
          <w:p w14:paraId="78BE765D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CFD3AF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67327" w14:paraId="7F7C0498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26BE6115" w14:textId="77777777" w:rsidR="00873E31" w:rsidRPr="00E67327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9F22D7" w14:textId="77777777" w:rsidR="00873E31" w:rsidRPr="00E67327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408857F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F6287C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67327" w14:paraId="136625D2" w14:textId="77777777" w:rsidTr="001B5D34">
        <w:trPr>
          <w:trHeight w:val="20"/>
          <w:jc w:val="center"/>
        </w:trPr>
        <w:tc>
          <w:tcPr>
            <w:tcW w:w="747" w:type="dxa"/>
            <w:vMerge w:val="restart"/>
          </w:tcPr>
          <w:p w14:paraId="53C93C9E" w14:textId="77777777" w:rsidR="00873E31" w:rsidRPr="00E67327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276DE9" w14:textId="77777777" w:rsidR="00873E31" w:rsidRPr="00E67327" w:rsidRDefault="000060B6" w:rsidP="00603501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 xml:space="preserve">Define </w:t>
            </w:r>
            <w:r w:rsidR="00603501">
              <w:rPr>
                <w:rFonts w:ascii="Arial" w:hAnsi="Arial" w:cs="Arial"/>
                <w:iCs/>
              </w:rPr>
              <w:t>Ventilation System</w:t>
            </w:r>
          </w:p>
        </w:tc>
        <w:tc>
          <w:tcPr>
            <w:tcW w:w="1260" w:type="dxa"/>
            <w:vMerge w:val="restart"/>
          </w:tcPr>
          <w:p w14:paraId="05B06ECC" w14:textId="77777777" w:rsidR="00873E31" w:rsidRPr="00E673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264D08" w14:textId="77777777" w:rsidR="00873E31" w:rsidRPr="00E67327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E67327" w14:paraId="3433CCFB" w14:textId="77777777" w:rsidTr="001B5D34">
        <w:trPr>
          <w:trHeight w:val="20"/>
          <w:jc w:val="center"/>
        </w:trPr>
        <w:tc>
          <w:tcPr>
            <w:tcW w:w="747" w:type="dxa"/>
            <w:vMerge/>
          </w:tcPr>
          <w:p w14:paraId="50C59652" w14:textId="77777777" w:rsidR="003A63D9" w:rsidRPr="00E67327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24A7FF" w14:textId="77777777" w:rsidR="00EC1D8C" w:rsidRPr="00E67327" w:rsidRDefault="00EC1D8C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4DC42A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6B79FE" w14:textId="77777777" w:rsidR="003A63D9" w:rsidRPr="00E67327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24B8C81" w14:textId="77777777" w:rsidR="00C05385" w:rsidRPr="00E67327" w:rsidRDefault="00C05385" w:rsidP="00C05385">
      <w:pPr>
        <w:rPr>
          <w:rFonts w:ascii="Arial" w:hAnsi="Arial" w:cs="Arial"/>
        </w:rPr>
      </w:pPr>
    </w:p>
    <w:p w14:paraId="675A0A1A" w14:textId="77777777" w:rsidR="00CB036E" w:rsidRPr="00E67327" w:rsidRDefault="00CB036E" w:rsidP="00C05385">
      <w:pPr>
        <w:rPr>
          <w:rFonts w:ascii="Arial" w:hAnsi="Arial" w:cs="Arial"/>
        </w:rPr>
      </w:pPr>
    </w:p>
    <w:p w14:paraId="04426E1A" w14:textId="77777777" w:rsidR="00CB036E" w:rsidRPr="00E67327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67327" w14:paraId="5B458F7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3868915" w14:textId="77777777" w:rsidR="00C05385" w:rsidRPr="00E6732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6732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E67327" w14:paraId="132E5297" w14:textId="77777777" w:rsidTr="003245D8">
        <w:tc>
          <w:tcPr>
            <w:tcW w:w="9540" w:type="dxa"/>
          </w:tcPr>
          <w:p w14:paraId="169EBCB4" w14:textId="77777777" w:rsidR="00C05385" w:rsidRPr="00E673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B9F664" w14:textId="77777777" w:rsidR="00425267" w:rsidRPr="00E673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67327" w14:paraId="0D4E0AD7" w14:textId="77777777" w:rsidTr="003245D8">
        <w:tc>
          <w:tcPr>
            <w:tcW w:w="9540" w:type="dxa"/>
          </w:tcPr>
          <w:p w14:paraId="732332C9" w14:textId="77777777" w:rsidR="00C05385" w:rsidRPr="00E673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0313F" w14:textId="77777777" w:rsidR="00425267" w:rsidRPr="00E673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67327" w14:paraId="2A451F5C" w14:textId="77777777" w:rsidTr="003245D8">
        <w:tc>
          <w:tcPr>
            <w:tcW w:w="9540" w:type="dxa"/>
          </w:tcPr>
          <w:p w14:paraId="0602A27D" w14:textId="77777777" w:rsidR="00C05385" w:rsidRPr="00E673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205AB8" w14:textId="77777777" w:rsidR="00425267" w:rsidRPr="00E673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67327" w14:paraId="456B5ED8" w14:textId="77777777" w:rsidTr="003245D8">
        <w:tc>
          <w:tcPr>
            <w:tcW w:w="9540" w:type="dxa"/>
          </w:tcPr>
          <w:p w14:paraId="38D0D015" w14:textId="77777777" w:rsidR="00C05385" w:rsidRPr="00E673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CB904B" w14:textId="77777777" w:rsidR="00425267" w:rsidRPr="00E673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67327" w14:paraId="2E26F8BA" w14:textId="77777777" w:rsidTr="003245D8">
        <w:tc>
          <w:tcPr>
            <w:tcW w:w="9540" w:type="dxa"/>
          </w:tcPr>
          <w:p w14:paraId="432256E4" w14:textId="77777777" w:rsidR="00C05385" w:rsidRPr="00E673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C3B2D" w14:textId="77777777" w:rsidR="00425267" w:rsidRPr="00E673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67327" w14:paraId="14C4DE21" w14:textId="77777777" w:rsidTr="003245D8">
        <w:trPr>
          <w:trHeight w:val="1655"/>
        </w:trPr>
        <w:tc>
          <w:tcPr>
            <w:tcW w:w="9540" w:type="dxa"/>
          </w:tcPr>
          <w:p w14:paraId="2820C712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C81CCAB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A956867" w14:textId="77777777" w:rsidR="00C05385" w:rsidRPr="00E673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0D31EAC" w14:textId="77777777" w:rsidR="00B30CA8" w:rsidRPr="00E67327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E4C6B80" w14:textId="77777777" w:rsidR="00C05385" w:rsidRPr="00E67327" w:rsidRDefault="00C05385" w:rsidP="00336E39">
            <w:pPr>
              <w:rPr>
                <w:rFonts w:ascii="Arial" w:hAnsi="Arial" w:cs="Arial"/>
                <w:sz w:val="48"/>
              </w:rPr>
            </w:pPr>
            <w:r w:rsidRPr="00E67327">
              <w:rPr>
                <w:rFonts w:ascii="Arial" w:hAnsi="Arial" w:cs="Arial"/>
                <w:b/>
                <w:sz w:val="22"/>
              </w:rPr>
              <w:t>Candidate’s Signature</w:t>
            </w:r>
            <w:r w:rsidRPr="00E67327">
              <w:rPr>
                <w:rFonts w:ascii="Arial" w:hAnsi="Arial" w:cs="Arial"/>
                <w:sz w:val="22"/>
              </w:rPr>
              <w:t xml:space="preserve">__________________ </w:t>
            </w:r>
            <w:r w:rsidRPr="00E67327">
              <w:rPr>
                <w:rFonts w:ascii="Arial" w:hAnsi="Arial" w:cs="Arial"/>
                <w:b/>
                <w:sz w:val="22"/>
              </w:rPr>
              <w:t>Assessor’s Signature</w:t>
            </w:r>
            <w:r w:rsidRPr="00E67327">
              <w:rPr>
                <w:rFonts w:ascii="Arial" w:hAnsi="Arial" w:cs="Arial"/>
                <w:sz w:val="22"/>
              </w:rPr>
              <w:t xml:space="preserve"> _____</w:t>
            </w:r>
            <w:r w:rsidR="00425267" w:rsidRPr="00E67327">
              <w:rPr>
                <w:rFonts w:ascii="Arial" w:hAnsi="Arial" w:cs="Arial"/>
                <w:sz w:val="22"/>
              </w:rPr>
              <w:t>______</w:t>
            </w:r>
            <w:r w:rsidRPr="00E6732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F8A41A6" w14:textId="77777777" w:rsidR="00C94FA5" w:rsidRPr="00E6732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6732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4FA8" w14:textId="77777777" w:rsidR="00E33CCE" w:rsidRDefault="00E33CCE" w:rsidP="00C92255">
      <w:pPr>
        <w:spacing w:after="0" w:line="240" w:lineRule="auto"/>
      </w:pPr>
      <w:r>
        <w:separator/>
      </w:r>
    </w:p>
  </w:endnote>
  <w:endnote w:type="continuationSeparator" w:id="0">
    <w:p w14:paraId="598C3ABC" w14:textId="77777777" w:rsidR="00E33CCE" w:rsidRDefault="00E33C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D8B873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4F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62904C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F2A1" w14:textId="77777777" w:rsidR="00E33CCE" w:rsidRDefault="00E33CCE" w:rsidP="00C92255">
      <w:pPr>
        <w:spacing w:after="0" w:line="240" w:lineRule="auto"/>
      </w:pPr>
      <w:r>
        <w:separator/>
      </w:r>
    </w:p>
  </w:footnote>
  <w:footnote w:type="continuationSeparator" w:id="0">
    <w:p w14:paraId="0DDF68CB" w14:textId="77777777" w:rsidR="00E33CCE" w:rsidRDefault="00E33C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3F6"/>
    <w:multiLevelType w:val="hybridMultilevel"/>
    <w:tmpl w:val="CEA88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11817"/>
    <w:multiLevelType w:val="hybridMultilevel"/>
    <w:tmpl w:val="BE9C102E"/>
    <w:lvl w:ilvl="0" w:tplc="41D85B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B07AE"/>
    <w:multiLevelType w:val="hybridMultilevel"/>
    <w:tmpl w:val="8E02616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F2291"/>
    <w:multiLevelType w:val="hybridMultilevel"/>
    <w:tmpl w:val="93686616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993D63"/>
    <w:multiLevelType w:val="hybridMultilevel"/>
    <w:tmpl w:val="6484BAEA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8B12BF"/>
    <w:multiLevelType w:val="hybridMultilevel"/>
    <w:tmpl w:val="C00C15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955978"/>
    <w:multiLevelType w:val="hybridMultilevel"/>
    <w:tmpl w:val="18C82D28"/>
    <w:lvl w:ilvl="0" w:tplc="CE3A40C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59603A"/>
    <w:multiLevelType w:val="hybridMultilevel"/>
    <w:tmpl w:val="B4A0FA9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26EEE"/>
    <w:multiLevelType w:val="hybridMultilevel"/>
    <w:tmpl w:val="D6E8365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22BA2"/>
    <w:multiLevelType w:val="hybridMultilevel"/>
    <w:tmpl w:val="40E873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D758B"/>
    <w:multiLevelType w:val="hybridMultilevel"/>
    <w:tmpl w:val="389AB6C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066217">
    <w:abstractNumId w:val="9"/>
  </w:num>
  <w:num w:numId="2" w16cid:durableId="466435403">
    <w:abstractNumId w:val="2"/>
  </w:num>
  <w:num w:numId="3" w16cid:durableId="1601909022">
    <w:abstractNumId w:val="7"/>
  </w:num>
  <w:num w:numId="4" w16cid:durableId="1772361888">
    <w:abstractNumId w:val="1"/>
  </w:num>
  <w:num w:numId="5" w16cid:durableId="573979130">
    <w:abstractNumId w:val="10"/>
  </w:num>
  <w:num w:numId="6" w16cid:durableId="1136753534">
    <w:abstractNumId w:val="3"/>
  </w:num>
  <w:num w:numId="7" w16cid:durableId="154810253">
    <w:abstractNumId w:val="8"/>
  </w:num>
  <w:num w:numId="8" w16cid:durableId="1471097864">
    <w:abstractNumId w:val="0"/>
  </w:num>
  <w:num w:numId="9" w16cid:durableId="589041641">
    <w:abstractNumId w:val="4"/>
  </w:num>
  <w:num w:numId="10" w16cid:durableId="2066876605">
    <w:abstractNumId w:val="6"/>
  </w:num>
  <w:num w:numId="11" w16cid:durableId="1042293368">
    <w:abstractNumId w:val="21"/>
  </w:num>
  <w:num w:numId="12" w16cid:durableId="386300030">
    <w:abstractNumId w:val="19"/>
  </w:num>
  <w:num w:numId="13" w16cid:durableId="1195731350">
    <w:abstractNumId w:val="17"/>
  </w:num>
  <w:num w:numId="14" w16cid:durableId="885525430">
    <w:abstractNumId w:val="12"/>
  </w:num>
  <w:num w:numId="15" w16cid:durableId="2050063630">
    <w:abstractNumId w:val="13"/>
  </w:num>
  <w:num w:numId="16" w16cid:durableId="6252277">
    <w:abstractNumId w:val="5"/>
  </w:num>
  <w:num w:numId="17" w16cid:durableId="1967655295">
    <w:abstractNumId w:val="16"/>
  </w:num>
  <w:num w:numId="18" w16cid:durableId="1979190498">
    <w:abstractNumId w:val="20"/>
  </w:num>
  <w:num w:numId="19" w16cid:durableId="1386947945">
    <w:abstractNumId w:val="14"/>
  </w:num>
  <w:num w:numId="20" w16cid:durableId="1836526723">
    <w:abstractNumId w:val="11"/>
  </w:num>
  <w:num w:numId="21" w16cid:durableId="1935893679">
    <w:abstractNumId w:val="18"/>
  </w:num>
  <w:num w:numId="22" w16cid:durableId="55378349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060B6"/>
    <w:rsid w:val="000100CD"/>
    <w:rsid w:val="00014171"/>
    <w:rsid w:val="000178DA"/>
    <w:rsid w:val="00017F4D"/>
    <w:rsid w:val="000221D0"/>
    <w:rsid w:val="00023E92"/>
    <w:rsid w:val="00026798"/>
    <w:rsid w:val="00027020"/>
    <w:rsid w:val="00031DF4"/>
    <w:rsid w:val="00051F8D"/>
    <w:rsid w:val="00055B94"/>
    <w:rsid w:val="000632C8"/>
    <w:rsid w:val="00063B34"/>
    <w:rsid w:val="00073EDA"/>
    <w:rsid w:val="000802AB"/>
    <w:rsid w:val="00087675"/>
    <w:rsid w:val="000927EB"/>
    <w:rsid w:val="000B03CF"/>
    <w:rsid w:val="000B0540"/>
    <w:rsid w:val="000B0D96"/>
    <w:rsid w:val="000B5176"/>
    <w:rsid w:val="000C106D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25F6D"/>
    <w:rsid w:val="00130E25"/>
    <w:rsid w:val="00131576"/>
    <w:rsid w:val="00132FA5"/>
    <w:rsid w:val="001417EB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D34"/>
    <w:rsid w:val="001B5E40"/>
    <w:rsid w:val="001C0D67"/>
    <w:rsid w:val="001C19F8"/>
    <w:rsid w:val="001C6160"/>
    <w:rsid w:val="001C6604"/>
    <w:rsid w:val="001D2EFF"/>
    <w:rsid w:val="001D3162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702EB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2841"/>
    <w:rsid w:val="002A3751"/>
    <w:rsid w:val="002B1818"/>
    <w:rsid w:val="002B7D4A"/>
    <w:rsid w:val="002C17E0"/>
    <w:rsid w:val="002C1ECE"/>
    <w:rsid w:val="002D06CF"/>
    <w:rsid w:val="002D4F60"/>
    <w:rsid w:val="002F05E3"/>
    <w:rsid w:val="00307200"/>
    <w:rsid w:val="00313371"/>
    <w:rsid w:val="00313F49"/>
    <w:rsid w:val="00317170"/>
    <w:rsid w:val="00320ABB"/>
    <w:rsid w:val="003245D8"/>
    <w:rsid w:val="003350BF"/>
    <w:rsid w:val="00336E39"/>
    <w:rsid w:val="00340E04"/>
    <w:rsid w:val="00343F42"/>
    <w:rsid w:val="0034754F"/>
    <w:rsid w:val="00351EED"/>
    <w:rsid w:val="003775B3"/>
    <w:rsid w:val="00396713"/>
    <w:rsid w:val="003A2B9C"/>
    <w:rsid w:val="003A63D9"/>
    <w:rsid w:val="003A6FF0"/>
    <w:rsid w:val="003B0EB7"/>
    <w:rsid w:val="003B28F3"/>
    <w:rsid w:val="003B5915"/>
    <w:rsid w:val="003D30DF"/>
    <w:rsid w:val="003E4992"/>
    <w:rsid w:val="003E51FB"/>
    <w:rsid w:val="003E5788"/>
    <w:rsid w:val="003F23AB"/>
    <w:rsid w:val="003F3430"/>
    <w:rsid w:val="003F4643"/>
    <w:rsid w:val="004059A9"/>
    <w:rsid w:val="00412620"/>
    <w:rsid w:val="00425267"/>
    <w:rsid w:val="00431007"/>
    <w:rsid w:val="0043128E"/>
    <w:rsid w:val="0043149F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3F2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9DB"/>
    <w:rsid w:val="004D5DD2"/>
    <w:rsid w:val="004D790A"/>
    <w:rsid w:val="004D7AE4"/>
    <w:rsid w:val="004E0590"/>
    <w:rsid w:val="004E0CB9"/>
    <w:rsid w:val="004E2C33"/>
    <w:rsid w:val="004E674F"/>
    <w:rsid w:val="004F6B1E"/>
    <w:rsid w:val="00512D8C"/>
    <w:rsid w:val="005207E0"/>
    <w:rsid w:val="00526093"/>
    <w:rsid w:val="00543AE5"/>
    <w:rsid w:val="00547692"/>
    <w:rsid w:val="005527E1"/>
    <w:rsid w:val="0055389F"/>
    <w:rsid w:val="005551AD"/>
    <w:rsid w:val="00563B67"/>
    <w:rsid w:val="00574FA4"/>
    <w:rsid w:val="005804F8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30BF"/>
    <w:rsid w:val="005C49A2"/>
    <w:rsid w:val="005C63CA"/>
    <w:rsid w:val="005C74B4"/>
    <w:rsid w:val="005D521E"/>
    <w:rsid w:val="005E0500"/>
    <w:rsid w:val="00603501"/>
    <w:rsid w:val="006130E0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146"/>
    <w:rsid w:val="006C7150"/>
    <w:rsid w:val="006D452E"/>
    <w:rsid w:val="00704401"/>
    <w:rsid w:val="00706599"/>
    <w:rsid w:val="007129DA"/>
    <w:rsid w:val="00716131"/>
    <w:rsid w:val="007166E3"/>
    <w:rsid w:val="00717AEE"/>
    <w:rsid w:val="0074170C"/>
    <w:rsid w:val="00747053"/>
    <w:rsid w:val="00753B17"/>
    <w:rsid w:val="0076179D"/>
    <w:rsid w:val="007671B7"/>
    <w:rsid w:val="00767E37"/>
    <w:rsid w:val="00781501"/>
    <w:rsid w:val="00783765"/>
    <w:rsid w:val="00793BD2"/>
    <w:rsid w:val="007A53A3"/>
    <w:rsid w:val="007B55DB"/>
    <w:rsid w:val="007C23FE"/>
    <w:rsid w:val="007D32A2"/>
    <w:rsid w:val="007D50CD"/>
    <w:rsid w:val="007F4073"/>
    <w:rsid w:val="00801BB6"/>
    <w:rsid w:val="008142AB"/>
    <w:rsid w:val="008173FE"/>
    <w:rsid w:val="008207C1"/>
    <w:rsid w:val="00825686"/>
    <w:rsid w:val="008279A8"/>
    <w:rsid w:val="00847786"/>
    <w:rsid w:val="008534A8"/>
    <w:rsid w:val="0085698C"/>
    <w:rsid w:val="0085780C"/>
    <w:rsid w:val="0085795B"/>
    <w:rsid w:val="00873AA9"/>
    <w:rsid w:val="00873E31"/>
    <w:rsid w:val="008771EC"/>
    <w:rsid w:val="00877EF2"/>
    <w:rsid w:val="0088367F"/>
    <w:rsid w:val="008A62CE"/>
    <w:rsid w:val="008B56D8"/>
    <w:rsid w:val="008B7A0C"/>
    <w:rsid w:val="008C142B"/>
    <w:rsid w:val="008C6704"/>
    <w:rsid w:val="008D020E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32D6"/>
    <w:rsid w:val="00924219"/>
    <w:rsid w:val="0092796C"/>
    <w:rsid w:val="00945675"/>
    <w:rsid w:val="00964C57"/>
    <w:rsid w:val="00966836"/>
    <w:rsid w:val="00980A8E"/>
    <w:rsid w:val="00981005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56A1C"/>
    <w:rsid w:val="00A82A16"/>
    <w:rsid w:val="00A83AC6"/>
    <w:rsid w:val="00A86399"/>
    <w:rsid w:val="00A9128E"/>
    <w:rsid w:val="00A95823"/>
    <w:rsid w:val="00A9745B"/>
    <w:rsid w:val="00AA1471"/>
    <w:rsid w:val="00AA1EBA"/>
    <w:rsid w:val="00AA3DB6"/>
    <w:rsid w:val="00AB15C4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1E99"/>
    <w:rsid w:val="00B52849"/>
    <w:rsid w:val="00B616DB"/>
    <w:rsid w:val="00B62E85"/>
    <w:rsid w:val="00B6583E"/>
    <w:rsid w:val="00B667A5"/>
    <w:rsid w:val="00B72496"/>
    <w:rsid w:val="00B7744A"/>
    <w:rsid w:val="00B83DE7"/>
    <w:rsid w:val="00B84F3B"/>
    <w:rsid w:val="00B9468A"/>
    <w:rsid w:val="00BA20FB"/>
    <w:rsid w:val="00BA27F2"/>
    <w:rsid w:val="00BC037C"/>
    <w:rsid w:val="00BD1A11"/>
    <w:rsid w:val="00BD1B0D"/>
    <w:rsid w:val="00BD5101"/>
    <w:rsid w:val="00BE1E16"/>
    <w:rsid w:val="00BE685D"/>
    <w:rsid w:val="00C05385"/>
    <w:rsid w:val="00C0538D"/>
    <w:rsid w:val="00C16704"/>
    <w:rsid w:val="00C33AF2"/>
    <w:rsid w:val="00C37CEE"/>
    <w:rsid w:val="00C501B7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D776D"/>
    <w:rsid w:val="00CE199B"/>
    <w:rsid w:val="00CF176F"/>
    <w:rsid w:val="00D0344A"/>
    <w:rsid w:val="00D04DAA"/>
    <w:rsid w:val="00D11EF0"/>
    <w:rsid w:val="00D12600"/>
    <w:rsid w:val="00D3033E"/>
    <w:rsid w:val="00D35E62"/>
    <w:rsid w:val="00D404D2"/>
    <w:rsid w:val="00D41D13"/>
    <w:rsid w:val="00D522BF"/>
    <w:rsid w:val="00D56305"/>
    <w:rsid w:val="00D575F1"/>
    <w:rsid w:val="00D646AF"/>
    <w:rsid w:val="00D702BE"/>
    <w:rsid w:val="00D92179"/>
    <w:rsid w:val="00D95455"/>
    <w:rsid w:val="00DA03FD"/>
    <w:rsid w:val="00DA5BBB"/>
    <w:rsid w:val="00DB30A3"/>
    <w:rsid w:val="00DB4A5E"/>
    <w:rsid w:val="00DC622E"/>
    <w:rsid w:val="00DC6D38"/>
    <w:rsid w:val="00DD2BAD"/>
    <w:rsid w:val="00DE17DB"/>
    <w:rsid w:val="00DE5F5A"/>
    <w:rsid w:val="00DE6544"/>
    <w:rsid w:val="00E126D5"/>
    <w:rsid w:val="00E30545"/>
    <w:rsid w:val="00E33CCE"/>
    <w:rsid w:val="00E4136A"/>
    <w:rsid w:val="00E54440"/>
    <w:rsid w:val="00E54D84"/>
    <w:rsid w:val="00E55B4C"/>
    <w:rsid w:val="00E61517"/>
    <w:rsid w:val="00E64769"/>
    <w:rsid w:val="00E64D69"/>
    <w:rsid w:val="00E6565B"/>
    <w:rsid w:val="00E66A7E"/>
    <w:rsid w:val="00E67327"/>
    <w:rsid w:val="00E80DD5"/>
    <w:rsid w:val="00E82047"/>
    <w:rsid w:val="00E85C2B"/>
    <w:rsid w:val="00E92F0B"/>
    <w:rsid w:val="00E95479"/>
    <w:rsid w:val="00EA2FA2"/>
    <w:rsid w:val="00EB58DA"/>
    <w:rsid w:val="00EB63E7"/>
    <w:rsid w:val="00EB7364"/>
    <w:rsid w:val="00EC0664"/>
    <w:rsid w:val="00EC1D8C"/>
    <w:rsid w:val="00EC5DCF"/>
    <w:rsid w:val="00EC5F8D"/>
    <w:rsid w:val="00ED076B"/>
    <w:rsid w:val="00ED0D9B"/>
    <w:rsid w:val="00ED2154"/>
    <w:rsid w:val="00EE21CA"/>
    <w:rsid w:val="00EE55F5"/>
    <w:rsid w:val="00F03544"/>
    <w:rsid w:val="00F03AD0"/>
    <w:rsid w:val="00F07920"/>
    <w:rsid w:val="00F234A7"/>
    <w:rsid w:val="00F257D8"/>
    <w:rsid w:val="00F259A8"/>
    <w:rsid w:val="00F344E8"/>
    <w:rsid w:val="00F3569B"/>
    <w:rsid w:val="00F35F69"/>
    <w:rsid w:val="00F470BA"/>
    <w:rsid w:val="00F55388"/>
    <w:rsid w:val="00F6518F"/>
    <w:rsid w:val="00F653BD"/>
    <w:rsid w:val="00F660BE"/>
    <w:rsid w:val="00F662D6"/>
    <w:rsid w:val="00F67E75"/>
    <w:rsid w:val="00F713C7"/>
    <w:rsid w:val="00F72AF0"/>
    <w:rsid w:val="00F732A9"/>
    <w:rsid w:val="00F76AB2"/>
    <w:rsid w:val="00F8497C"/>
    <w:rsid w:val="00F94EA3"/>
    <w:rsid w:val="00F96F82"/>
    <w:rsid w:val="00FA0102"/>
    <w:rsid w:val="00FA422D"/>
    <w:rsid w:val="00FA6BF8"/>
    <w:rsid w:val="00FB17E1"/>
    <w:rsid w:val="00FB1A30"/>
    <w:rsid w:val="00FB3ABA"/>
    <w:rsid w:val="00FB5878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"/>
    <o:shapelayout v:ext="edit">
      <o:idmap v:ext="edit" data="1"/>
    </o:shapelayout>
  </w:shapeDefaults>
  <w:decimalSymbol w:val="."/>
  <w:listSeparator w:val=","/>
  <w14:docId w14:val="023CD3CA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  <w:style w:type="paragraph" w:customStyle="1" w:styleId="Heading31">
    <w:name w:val="Heading 31"/>
    <w:basedOn w:val="Normal"/>
    <w:next w:val="Normal"/>
    <w:unhideWhenUsed/>
    <w:qFormat/>
    <w:rsid w:val="00317170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317170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NoSpacing">
    <w:name w:val="No Spacing"/>
    <w:link w:val="NoSpacingChar"/>
    <w:uiPriority w:val="1"/>
    <w:qFormat/>
    <w:rsid w:val="00E64D6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E64D69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F8179-3E7F-48CA-99D7-E69A2C37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79</cp:revision>
  <dcterms:created xsi:type="dcterms:W3CDTF">2019-10-08T04:55:00Z</dcterms:created>
  <dcterms:modified xsi:type="dcterms:W3CDTF">2023-04-28T20:25:00Z</dcterms:modified>
</cp:coreProperties>
</file>